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C9" w:rsidRDefault="00F51BC9" w:rsidP="00F51BC9">
      <w:pPr>
        <w:spacing w:line="240" w:lineRule="auto"/>
        <w:ind w:left="7088" w:right="-425"/>
        <w:jc w:val="center"/>
        <w:rPr>
          <w:snapToGrid w:val="0"/>
        </w:rPr>
      </w:pPr>
      <w:bookmarkStart w:id="0" w:name="_Toc202940980"/>
      <w:bookmarkStart w:id="1" w:name="_Toc201635138"/>
    </w:p>
    <w:p w:rsidR="00FE5A01" w:rsidRDefault="00FE5A01" w:rsidP="00FE5A01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ЗАТВЕРДЖЕНО</w:t>
      </w:r>
    </w:p>
    <w:p w:rsidR="00FE5A01" w:rsidRDefault="00FE5A01" w:rsidP="00FE5A01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Протокол засідання педагогічної ради</w:t>
      </w:r>
    </w:p>
    <w:p w:rsidR="00FE5A01" w:rsidRDefault="00C1405C" w:rsidP="00C1405C">
      <w:pPr>
        <w:spacing w:line="24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Підберезівського</w:t>
      </w:r>
      <w:proofErr w:type="spellEnd"/>
      <w:r>
        <w:rPr>
          <w:sz w:val="24"/>
          <w:szCs w:val="24"/>
        </w:rPr>
        <w:t xml:space="preserve"> ліцею</w:t>
      </w:r>
    </w:p>
    <w:p w:rsidR="00FE5A01" w:rsidRDefault="00F01FA9" w:rsidP="00FE5A01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від.</w:t>
      </w:r>
      <w:r w:rsidR="00AD3752">
        <w:rPr>
          <w:sz w:val="24"/>
          <w:szCs w:val="24"/>
        </w:rPr>
        <w:t>.</w:t>
      </w:r>
      <w:r w:rsidR="00823195">
        <w:rPr>
          <w:sz w:val="24"/>
          <w:szCs w:val="24"/>
        </w:rPr>
        <w:t xml:space="preserve"> .09.2021</w:t>
      </w:r>
      <w:r w:rsidR="00AD3752">
        <w:rPr>
          <w:sz w:val="24"/>
          <w:szCs w:val="24"/>
        </w:rPr>
        <w:t>,  №..</w:t>
      </w:r>
    </w:p>
    <w:p w:rsidR="00FE5A01" w:rsidRPr="00311D1D" w:rsidRDefault="00FE5A01" w:rsidP="00F51BC9">
      <w:pPr>
        <w:spacing w:line="240" w:lineRule="auto"/>
        <w:ind w:left="7088" w:right="-425"/>
        <w:jc w:val="center"/>
        <w:rPr>
          <w:snapToGrid w:val="0"/>
        </w:rPr>
      </w:pPr>
    </w:p>
    <w:p w:rsidR="00F51BC9" w:rsidRDefault="00F51BC9" w:rsidP="00F51BC9">
      <w:pPr>
        <w:spacing w:after="100" w:afterAutospacing="1" w:line="240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ІНСТРУКЦІЯ</w:t>
      </w:r>
    </w:p>
    <w:p w:rsidR="00F51BC9" w:rsidRPr="002D4B5A" w:rsidRDefault="00F51BC9" w:rsidP="00F51BC9">
      <w:pPr>
        <w:spacing w:line="240" w:lineRule="auto"/>
        <w:ind w:right="-427"/>
        <w:jc w:val="center"/>
        <w:rPr>
          <w:b/>
        </w:rPr>
      </w:pPr>
      <w:r w:rsidRPr="002D4B5A">
        <w:rPr>
          <w:b/>
        </w:rPr>
        <w:t>З</w:t>
      </w:r>
      <w:r w:rsidR="00E33189">
        <w:rPr>
          <w:b/>
        </w:rPr>
        <w:t xml:space="preserve"> БЕЗПЕКИ ЖИТТЄДІЯЛЬНОСТІ № -….</w:t>
      </w:r>
    </w:p>
    <w:p w:rsidR="00F51BC9" w:rsidRPr="002D4B5A" w:rsidRDefault="00F51BC9" w:rsidP="00F51BC9">
      <w:pPr>
        <w:jc w:val="center"/>
      </w:pPr>
      <w:r w:rsidRPr="002D4B5A">
        <w:t>ПРАЦІВНИКІВ НА ПЕРІОД КАРАНТИНУ</w:t>
      </w:r>
    </w:p>
    <w:p w:rsidR="00F51BC9" w:rsidRPr="002D4B5A" w:rsidRDefault="00F51BC9" w:rsidP="00F51BC9">
      <w:pPr>
        <w:ind w:right="-710"/>
        <w:jc w:val="center"/>
      </w:pPr>
      <w:r w:rsidRPr="002D4B5A">
        <w:t>У ЗВ’ЯЗКУ З ПОШИРЕННЯМ КОРОНАВІРУСНОЇ ХВОРОБИ (</w:t>
      </w:r>
      <w:r w:rsidRPr="002D4B5A">
        <w:rPr>
          <w:lang w:val="en-US"/>
        </w:rPr>
        <w:t>C</w:t>
      </w:r>
      <w:r w:rsidRPr="002D4B5A">
        <w:t>О</w:t>
      </w:r>
      <w:r w:rsidRPr="002D4B5A">
        <w:rPr>
          <w:lang w:val="en-US"/>
        </w:rPr>
        <w:t>VID</w:t>
      </w:r>
      <w:r w:rsidRPr="00F01FA9">
        <w:t>-</w:t>
      </w:r>
      <w:r w:rsidRPr="002D4B5A">
        <w:rPr>
          <w:lang w:val="ru-RU"/>
        </w:rPr>
        <w:t>1</w:t>
      </w:r>
      <w:r>
        <w:rPr>
          <w:lang w:val="ru-RU"/>
        </w:rPr>
        <w:t>9</w:t>
      </w:r>
      <w:r w:rsidRPr="002D4B5A">
        <w:t>)</w:t>
      </w:r>
    </w:p>
    <w:p w:rsidR="00F51BC9" w:rsidRDefault="00F51BC9" w:rsidP="00F51BC9">
      <w:pPr>
        <w:spacing w:line="240" w:lineRule="auto"/>
        <w:jc w:val="center"/>
        <w:rPr>
          <w:b/>
          <w:bCs/>
          <w:sz w:val="32"/>
          <w:szCs w:val="32"/>
        </w:rPr>
      </w:pPr>
    </w:p>
    <w:bookmarkEnd w:id="0"/>
    <w:bookmarkEnd w:id="1"/>
    <w:p w:rsidR="00F51BC9" w:rsidRDefault="00F51BC9" w:rsidP="00F51BC9">
      <w:pPr>
        <w:tabs>
          <w:tab w:val="left" w:pos="0"/>
        </w:tabs>
        <w:spacing w:before="60" w:line="240" w:lineRule="auto"/>
        <w:ind w:right="-6"/>
        <w:jc w:val="left"/>
        <w:rPr>
          <w:b/>
          <w:snapToGrid w:val="0"/>
        </w:rPr>
      </w:pPr>
      <w:r>
        <w:rPr>
          <w:b/>
          <w:snapToGrid w:val="0"/>
        </w:rPr>
        <w:tab/>
      </w:r>
      <w:r w:rsidRPr="002A3FD7">
        <w:rPr>
          <w:b/>
          <w:snapToGrid w:val="0"/>
        </w:rPr>
        <w:t>1.ЗАГАЛЬНІ ПОЛОЖЕННЯ</w:t>
      </w:r>
    </w:p>
    <w:p w:rsidR="00F51BC9" w:rsidRPr="002A3FD7" w:rsidRDefault="00F51BC9" w:rsidP="00F51BC9">
      <w:pPr>
        <w:tabs>
          <w:tab w:val="left" w:pos="0"/>
        </w:tabs>
        <w:spacing w:before="60" w:line="240" w:lineRule="auto"/>
        <w:ind w:right="-6"/>
        <w:jc w:val="left"/>
        <w:rPr>
          <w:b/>
          <w:snapToGrid w:val="0"/>
        </w:rPr>
      </w:pPr>
    </w:p>
    <w:p w:rsidR="00F51BC9" w:rsidRPr="00B26BB1" w:rsidRDefault="00F51BC9" w:rsidP="00F51BC9">
      <w:pPr>
        <w:pStyle w:val="3"/>
        <w:keepNext w:val="0"/>
        <w:numPr>
          <w:ilvl w:val="1"/>
          <w:numId w:val="1"/>
        </w:numPr>
        <w:autoSpaceDE w:val="0"/>
        <w:autoSpaceDN w:val="0"/>
        <w:adjustRightInd/>
        <w:spacing w:line="240" w:lineRule="auto"/>
        <w:ind w:right="-4"/>
        <w:jc w:val="both"/>
        <w:rPr>
          <w:b w:val="0"/>
          <w:sz w:val="28"/>
        </w:rPr>
      </w:pPr>
      <w:bookmarkStart w:id="2" w:name="_Toc202940981"/>
      <w:bookmarkStart w:id="3" w:name="_Toc201635139"/>
      <w:r w:rsidRPr="00B26BB1">
        <w:rPr>
          <w:b w:val="0"/>
          <w:sz w:val="28"/>
        </w:rPr>
        <w:t>Інструкція з</w:t>
      </w:r>
      <w:r w:rsidR="00E33189">
        <w:rPr>
          <w:b w:val="0"/>
          <w:sz w:val="28"/>
        </w:rPr>
        <w:t xml:space="preserve"> безпеки життєдіяльності № ….</w:t>
      </w:r>
      <w:r w:rsidRPr="00B26BB1">
        <w:rPr>
          <w:b w:val="0"/>
          <w:sz w:val="28"/>
        </w:rPr>
        <w:t xml:space="preserve"> працівників на період карантину у зв’язку з поширенням </w:t>
      </w:r>
      <w:proofErr w:type="spellStart"/>
      <w:r w:rsidRPr="00B26BB1">
        <w:rPr>
          <w:b w:val="0"/>
          <w:sz w:val="28"/>
        </w:rPr>
        <w:t>коронавірусної</w:t>
      </w:r>
      <w:proofErr w:type="spellEnd"/>
      <w:r w:rsidRPr="00B26BB1">
        <w:rPr>
          <w:b w:val="0"/>
          <w:sz w:val="28"/>
        </w:rPr>
        <w:t xml:space="preserve"> хвороби (CОVID-1</w:t>
      </w:r>
      <w:r>
        <w:rPr>
          <w:b w:val="0"/>
          <w:sz w:val="28"/>
        </w:rPr>
        <w:t>9</w:t>
      </w:r>
      <w:r w:rsidRPr="00B26BB1">
        <w:rPr>
          <w:b w:val="0"/>
          <w:sz w:val="28"/>
        </w:rPr>
        <w:t>) (далі – інструкція) розроблена відповідно до вимог</w:t>
      </w:r>
      <w:r w:rsidR="00E33189">
        <w:rPr>
          <w:b w:val="0"/>
          <w:sz w:val="28"/>
        </w:rPr>
        <w:t xml:space="preserve"> </w:t>
      </w:r>
      <w:r w:rsidRPr="00B26BB1">
        <w:rPr>
          <w:b w:val="0"/>
          <w:sz w:val="28"/>
        </w:rPr>
        <w:t>Закону України «Про охорону праці»</w:t>
      </w:r>
      <w:r>
        <w:rPr>
          <w:b w:val="0"/>
          <w:sz w:val="28"/>
        </w:rPr>
        <w:t xml:space="preserve">, </w:t>
      </w:r>
      <w:r w:rsidRPr="00B26BB1">
        <w:rPr>
          <w:b w:val="0"/>
          <w:sz w:val="28"/>
        </w:rPr>
        <w:t xml:space="preserve">постанови Кабінету Міністрів України </w:t>
      </w:r>
      <w:r w:rsidR="00F01FA9">
        <w:rPr>
          <w:b w:val="0"/>
          <w:sz w:val="28"/>
        </w:rPr>
        <w:t>від 09.12.2021 № 1236 «Про встановлення карантину та запровадження обмежувальних протиепідемічних заходів з метою запобігання поширенню на території</w:t>
      </w:r>
      <w:r w:rsidR="00C65679">
        <w:rPr>
          <w:b w:val="0"/>
          <w:sz w:val="28"/>
        </w:rPr>
        <w:t xml:space="preserve"> України гострої респіраторної хвороби </w:t>
      </w:r>
      <w:r w:rsidR="00C65679" w:rsidRPr="00B26BB1">
        <w:rPr>
          <w:b w:val="0"/>
          <w:sz w:val="28"/>
        </w:rPr>
        <w:t>CОVID-1</w:t>
      </w:r>
      <w:r w:rsidR="00C65679">
        <w:rPr>
          <w:b w:val="0"/>
          <w:sz w:val="28"/>
        </w:rPr>
        <w:t>9</w:t>
      </w:r>
      <w:r w:rsidR="00C65679">
        <w:rPr>
          <w:b w:val="0"/>
          <w:sz w:val="28"/>
        </w:rPr>
        <w:t xml:space="preserve">, спричиненої </w:t>
      </w:r>
      <w:proofErr w:type="spellStart"/>
      <w:r w:rsidR="00C65679">
        <w:rPr>
          <w:b w:val="0"/>
          <w:sz w:val="28"/>
        </w:rPr>
        <w:t>коронавірусом</w:t>
      </w:r>
      <w:proofErr w:type="spellEnd"/>
      <w:r w:rsidR="00C65679">
        <w:rPr>
          <w:b w:val="0"/>
          <w:sz w:val="28"/>
        </w:rPr>
        <w:t xml:space="preserve">  </w:t>
      </w:r>
      <w:r w:rsidR="00C65679">
        <w:rPr>
          <w:b w:val="0"/>
          <w:sz w:val="28"/>
          <w:lang w:val="en-US"/>
        </w:rPr>
        <w:t>SARS</w:t>
      </w:r>
      <w:r w:rsidR="00C65679" w:rsidRPr="00C65679">
        <w:rPr>
          <w:b w:val="0"/>
          <w:sz w:val="28"/>
        </w:rPr>
        <w:t>-</w:t>
      </w:r>
      <w:proofErr w:type="spellStart"/>
      <w:r w:rsidR="00C65679">
        <w:rPr>
          <w:b w:val="0"/>
          <w:sz w:val="28"/>
          <w:lang w:val="en-US"/>
        </w:rPr>
        <w:t>CoV</w:t>
      </w:r>
      <w:proofErr w:type="spellEnd"/>
      <w:r w:rsidR="00C65679" w:rsidRPr="00C65679">
        <w:rPr>
          <w:b w:val="0"/>
          <w:sz w:val="28"/>
        </w:rPr>
        <w:t>-2</w:t>
      </w:r>
      <w:r w:rsidR="00C65679">
        <w:rPr>
          <w:b w:val="0"/>
          <w:sz w:val="28"/>
        </w:rPr>
        <w:t xml:space="preserve"> , </w:t>
      </w:r>
      <w:r>
        <w:rPr>
          <w:b w:val="0"/>
          <w:sz w:val="28"/>
        </w:rPr>
        <w:t xml:space="preserve"> </w:t>
      </w:r>
      <w:r w:rsidRPr="00B26BB1">
        <w:rPr>
          <w:b w:val="0"/>
          <w:sz w:val="28"/>
        </w:rPr>
        <w:t>постанови Головного державного с</w:t>
      </w:r>
      <w:r w:rsidR="00C65679">
        <w:rPr>
          <w:b w:val="0"/>
          <w:sz w:val="28"/>
        </w:rPr>
        <w:t>анітарного лікаря України від 10.09.2021 р. №1</w:t>
      </w:r>
      <w:r w:rsidRPr="00B26BB1">
        <w:rPr>
          <w:b w:val="0"/>
          <w:sz w:val="28"/>
        </w:rPr>
        <w:t xml:space="preserve">0 «Про затвердження протиепідемічних заходів у закладах освіти на період карантину в зв’язку з поширенням </w:t>
      </w:r>
      <w:proofErr w:type="spellStart"/>
      <w:r w:rsidRPr="00B26BB1">
        <w:rPr>
          <w:b w:val="0"/>
          <w:sz w:val="28"/>
        </w:rPr>
        <w:t>коронавірусної</w:t>
      </w:r>
      <w:proofErr w:type="spellEnd"/>
      <w:r w:rsidRPr="00B26BB1">
        <w:rPr>
          <w:b w:val="0"/>
          <w:sz w:val="28"/>
        </w:rPr>
        <w:t xml:space="preserve"> хвороби (COVID-19)»</w:t>
      </w:r>
      <w:bookmarkEnd w:id="2"/>
      <w:bookmarkEnd w:id="3"/>
      <w:r w:rsidR="00281885">
        <w:rPr>
          <w:b w:val="0"/>
          <w:sz w:val="28"/>
        </w:rPr>
        <w:t xml:space="preserve">,Санітарного регламенту для закладів загальної середньої освіти, затвердженого наказом Міністерства охорони </w:t>
      </w:r>
      <w:proofErr w:type="spellStart"/>
      <w:r w:rsidR="00281885">
        <w:rPr>
          <w:b w:val="0"/>
          <w:sz w:val="28"/>
        </w:rPr>
        <w:t>здоровˈя</w:t>
      </w:r>
      <w:proofErr w:type="spellEnd"/>
      <w:r w:rsidR="00281885">
        <w:rPr>
          <w:b w:val="0"/>
          <w:sz w:val="28"/>
        </w:rPr>
        <w:t xml:space="preserve">  України  від 29.09.2020 року № 1111\35394</w:t>
      </w:r>
      <w:r w:rsidR="007E2C37">
        <w:rPr>
          <w:b w:val="0"/>
          <w:sz w:val="28"/>
        </w:rPr>
        <w:t>.</w:t>
      </w:r>
      <w:r w:rsidR="00281885">
        <w:rPr>
          <w:b w:val="0"/>
          <w:sz w:val="28"/>
        </w:rPr>
        <w:t xml:space="preserve"> </w:t>
      </w:r>
    </w:p>
    <w:p w:rsidR="00F51BC9" w:rsidRDefault="00F51BC9" w:rsidP="00F51BC9">
      <w:pPr>
        <w:spacing w:line="240" w:lineRule="auto"/>
        <w:ind w:right="-4"/>
        <w:rPr>
          <w:noProof/>
        </w:rPr>
      </w:pPr>
      <w:r>
        <w:rPr>
          <w:b/>
        </w:rPr>
        <w:t>1.2</w:t>
      </w:r>
      <w:r w:rsidR="00281885">
        <w:rPr>
          <w:b/>
        </w:rPr>
        <w:t>.</w:t>
      </w:r>
      <w:r>
        <w:t>Дана</w:t>
      </w:r>
      <w:r>
        <w:rPr>
          <w:noProof/>
        </w:rPr>
        <w:t xml:space="preserve"> інструкція встановлює вимоги безпеки життєдіяльності для осіб, які працюють у закладі, під час виконання посадових обов’язків, у навчальних, службових приміщеннях та в інших місцях, де відповідно до планів та програм відбувається педагогічний процес.</w:t>
      </w:r>
    </w:p>
    <w:p w:rsidR="00F51BC9" w:rsidRDefault="00F51BC9" w:rsidP="00F51BC9">
      <w:pPr>
        <w:spacing w:line="240" w:lineRule="auto"/>
        <w:ind w:right="-4"/>
      </w:pPr>
      <w:r>
        <w:rPr>
          <w:b/>
          <w:noProof/>
        </w:rPr>
        <w:t xml:space="preserve">1.3. </w:t>
      </w:r>
      <w:r>
        <w:t>Вимоги інструкції є обов'язковими для виконання всіма працівниками закладу.</w:t>
      </w:r>
    </w:p>
    <w:p w:rsidR="00F51BC9" w:rsidRDefault="00F51BC9" w:rsidP="00F51BC9">
      <w:pPr>
        <w:spacing w:line="240" w:lineRule="auto"/>
        <w:ind w:right="-4"/>
      </w:pPr>
      <w:r>
        <w:rPr>
          <w:b/>
        </w:rPr>
        <w:t>1.4</w:t>
      </w:r>
      <w:r>
        <w:t>. Працівник зобов’язаний:</w:t>
      </w:r>
    </w:p>
    <w:p w:rsidR="00F51BC9" w:rsidRDefault="00F51BC9" w:rsidP="00F51BC9">
      <w:pPr>
        <w:numPr>
          <w:ilvl w:val="0"/>
          <w:numId w:val="2"/>
        </w:numPr>
        <w:tabs>
          <w:tab w:val="num" w:pos="280"/>
        </w:tabs>
        <w:adjustRightInd/>
        <w:spacing w:line="240" w:lineRule="auto"/>
        <w:ind w:left="0" w:right="-4" w:firstLine="0"/>
      </w:pPr>
      <w:r>
        <w:t xml:space="preserve">знати основні симптоми </w:t>
      </w:r>
      <w:proofErr w:type="spellStart"/>
      <w:r>
        <w:t>коронавірусної</w:t>
      </w:r>
      <w:proofErr w:type="spellEnd"/>
      <w:r>
        <w:t xml:space="preserve"> хвороби (підвищення температури – понад 37,2</w:t>
      </w:r>
      <w:r w:rsidRPr="00B26BB1">
        <w:rPr>
          <w:vertAlign w:val="superscript"/>
        </w:rPr>
        <w:t>0</w:t>
      </w:r>
      <w:r>
        <w:t>С, лихоманка, сухий кашель, задуха, стискання у грудях, ускладнене дихання),</w:t>
      </w:r>
    </w:p>
    <w:p w:rsidR="00F51BC9" w:rsidRDefault="00F51BC9" w:rsidP="00F51BC9">
      <w:pPr>
        <w:numPr>
          <w:ilvl w:val="0"/>
          <w:numId w:val="2"/>
        </w:numPr>
        <w:tabs>
          <w:tab w:val="num" w:pos="280"/>
        </w:tabs>
        <w:adjustRightInd/>
        <w:spacing w:line="240" w:lineRule="auto"/>
        <w:ind w:left="0" w:right="-4" w:firstLine="0"/>
      </w:pPr>
      <w:r>
        <w:t>визначати візуально стан здоров’я здобувачів освіти чи працівників;</w:t>
      </w:r>
    </w:p>
    <w:p w:rsidR="00F51BC9" w:rsidRDefault="00F51BC9" w:rsidP="00F51BC9">
      <w:pPr>
        <w:numPr>
          <w:ilvl w:val="0"/>
          <w:numId w:val="2"/>
        </w:numPr>
        <w:tabs>
          <w:tab w:val="num" w:pos="280"/>
        </w:tabs>
        <w:adjustRightInd/>
        <w:spacing w:line="240" w:lineRule="auto"/>
        <w:ind w:left="0" w:right="-4" w:firstLine="0"/>
        <w:outlineLvl w:val="0"/>
      </w:pPr>
      <w:bookmarkStart w:id="4" w:name="_Toc202940982"/>
      <w:bookmarkStart w:id="5" w:name="_Toc201635140"/>
      <w:r>
        <w:t xml:space="preserve">дотримуватись вимог чинних нормативних документів та рекомендацій МОЗ України з питань безпеки життєдіяльності щодо профілактики </w:t>
      </w:r>
      <w:proofErr w:type="spellStart"/>
      <w:r>
        <w:t>коронавірусної</w:t>
      </w:r>
      <w:proofErr w:type="spellEnd"/>
      <w:r>
        <w:t xml:space="preserve"> інфекції;</w:t>
      </w:r>
      <w:bookmarkEnd w:id="4"/>
      <w:bookmarkEnd w:id="5"/>
    </w:p>
    <w:p w:rsidR="00F51BC9" w:rsidRDefault="00F51BC9" w:rsidP="00F51BC9">
      <w:pPr>
        <w:numPr>
          <w:ilvl w:val="0"/>
          <w:numId w:val="2"/>
        </w:numPr>
        <w:tabs>
          <w:tab w:val="num" w:pos="280"/>
        </w:tabs>
        <w:adjustRightInd/>
        <w:spacing w:line="240" w:lineRule="auto"/>
        <w:ind w:right="-4"/>
        <w:outlineLvl w:val="0"/>
      </w:pPr>
      <w:r>
        <w:t xml:space="preserve">проводити </w:t>
      </w:r>
      <w:r w:rsidRPr="00EF5B25">
        <w:t>роз’яснювальн</w:t>
      </w:r>
      <w:r>
        <w:t>у</w:t>
      </w:r>
      <w:r w:rsidRPr="00EF5B25">
        <w:t xml:space="preserve"> робот</w:t>
      </w:r>
      <w:r>
        <w:t>у зі з</w:t>
      </w:r>
      <w:r w:rsidRPr="00EF5B25">
        <w:t>добувачами освіти</w:t>
      </w:r>
      <w:r>
        <w:t xml:space="preserve">, батьками </w:t>
      </w:r>
      <w:r w:rsidRPr="00EF5B25">
        <w:t>щодо індивідуальних</w:t>
      </w:r>
      <w:r>
        <w:t xml:space="preserve"> заходів</w:t>
      </w:r>
      <w:r w:rsidRPr="00EF5B25">
        <w:t xml:space="preserve"> профілактики та реагування на виявлення симптомів </w:t>
      </w:r>
      <w:proofErr w:type="spellStart"/>
      <w:r w:rsidRPr="00EF5B25">
        <w:t>ко</w:t>
      </w:r>
      <w:r>
        <w:t>ронавірусної</w:t>
      </w:r>
      <w:proofErr w:type="spellEnd"/>
      <w:r>
        <w:t xml:space="preserve"> хвороби (COVID-19);</w:t>
      </w:r>
    </w:p>
    <w:p w:rsidR="00F51BC9" w:rsidRPr="0010270F" w:rsidRDefault="00F51BC9" w:rsidP="00F51BC9">
      <w:pPr>
        <w:numPr>
          <w:ilvl w:val="0"/>
          <w:numId w:val="2"/>
        </w:numPr>
        <w:tabs>
          <w:tab w:val="num" w:pos="280"/>
        </w:tabs>
        <w:adjustRightInd/>
        <w:spacing w:line="240" w:lineRule="auto"/>
        <w:ind w:left="0" w:right="-4" w:firstLine="0"/>
        <w:outlineLvl w:val="0"/>
        <w:rPr>
          <w:color w:val="000000"/>
        </w:rPr>
      </w:pPr>
      <w:bookmarkStart w:id="6" w:name="_Toc202940983"/>
      <w:bookmarkStart w:id="7" w:name="_Toc201635141"/>
      <w:r>
        <w:t xml:space="preserve">про всі випадки порушень норм безпеки життєдіяльності або виявлення симптомів захворювання своєчасно інформувати відповідальних осіб та </w:t>
      </w:r>
      <w:bookmarkEnd w:id="6"/>
      <w:bookmarkEnd w:id="7"/>
      <w:r w:rsidR="001B2CFC">
        <w:t>керівництва.</w:t>
      </w:r>
    </w:p>
    <w:p w:rsidR="00F51BC9" w:rsidRDefault="00F51BC9" w:rsidP="00F51BC9">
      <w:pPr>
        <w:adjustRightInd/>
        <w:spacing w:line="240" w:lineRule="auto"/>
        <w:ind w:right="-4"/>
        <w:outlineLvl w:val="0"/>
        <w:rPr>
          <w:color w:val="000000"/>
        </w:rPr>
      </w:pPr>
      <w:r>
        <w:rPr>
          <w:b/>
        </w:rPr>
        <w:lastRenderedPageBreak/>
        <w:t>1.5.</w:t>
      </w:r>
      <w:r>
        <w:rPr>
          <w:color w:val="000000"/>
        </w:rPr>
        <w:t>За невиконання даної інструкції працівник несе відповідальність.</w:t>
      </w:r>
    </w:p>
    <w:p w:rsidR="00F51BC9" w:rsidRDefault="00F51BC9" w:rsidP="00F51BC9">
      <w:pPr>
        <w:pStyle w:val="a4"/>
        <w:spacing w:before="100" w:beforeAutospacing="1" w:line="240" w:lineRule="auto"/>
        <w:ind w:right="-4" w:firstLine="0"/>
        <w:rPr>
          <w:b/>
          <w:snapToGrid w:val="0"/>
        </w:rPr>
      </w:pPr>
      <w:r w:rsidRPr="002A3FD7">
        <w:rPr>
          <w:b/>
          <w:snapToGrid w:val="0"/>
        </w:rPr>
        <w:t xml:space="preserve">2. </w:t>
      </w:r>
      <w:r>
        <w:rPr>
          <w:b/>
          <w:snapToGrid w:val="0"/>
        </w:rPr>
        <w:t xml:space="preserve">ВИМОГИ БЕЗПЕКИ </w:t>
      </w:r>
      <w:r w:rsidRPr="002A3FD7">
        <w:rPr>
          <w:b/>
          <w:snapToGrid w:val="0"/>
        </w:rPr>
        <w:t>ПЕРЕД ПОЧАТКОМ РОБОТИ</w:t>
      </w:r>
    </w:p>
    <w:p w:rsidR="00F51BC9" w:rsidRDefault="00F51BC9" w:rsidP="00F51BC9">
      <w:pPr>
        <w:spacing w:line="240" w:lineRule="auto"/>
        <w:ind w:right="-4" w:firstLine="851"/>
      </w:pPr>
      <w:r>
        <w:t>Перед початком роботи</w:t>
      </w:r>
      <w:r w:rsidR="00E33189">
        <w:t xml:space="preserve"> кожен </w:t>
      </w:r>
      <w:r>
        <w:t>працівник повинен:</w:t>
      </w:r>
    </w:p>
    <w:p w:rsidR="00F51BC9" w:rsidRDefault="00F51BC9" w:rsidP="00F51BC9">
      <w:pPr>
        <w:pStyle w:val="a4"/>
        <w:spacing w:before="100" w:beforeAutospacing="1" w:line="240" w:lineRule="auto"/>
        <w:ind w:right="-4" w:firstLine="0"/>
      </w:pPr>
      <w:r>
        <w:rPr>
          <w:b/>
        </w:rPr>
        <w:t>2.1.</w:t>
      </w:r>
      <w:r>
        <w:t xml:space="preserve"> </w:t>
      </w:r>
      <w:r w:rsidR="00C1405C">
        <w:t>П</w:t>
      </w:r>
      <w:r w:rsidR="00EE5B3D">
        <w:t>ройти температурний скрині</w:t>
      </w:r>
      <w:r w:rsidR="00C1405C">
        <w:t xml:space="preserve">нг. </w:t>
      </w:r>
      <w:r>
        <w:t xml:space="preserve"> Якщо показник не перевищує </w:t>
      </w:r>
      <w:r w:rsidR="00EE5B3D">
        <w:t xml:space="preserve"> 37.2 С </w:t>
      </w:r>
      <w:r>
        <w:t xml:space="preserve"> - обробити руки антисептиком, надягнути захисну маску, приступити до виконання посадових обов’язків.</w:t>
      </w:r>
    </w:p>
    <w:p w:rsidR="00F51BC9" w:rsidRDefault="00F51BC9" w:rsidP="00F51BC9">
      <w:pPr>
        <w:pStyle w:val="a4"/>
        <w:spacing w:before="100" w:beforeAutospacing="1" w:line="240" w:lineRule="auto"/>
        <w:ind w:right="-4" w:firstLine="0"/>
        <w:rPr>
          <w:b/>
          <w:snapToGrid w:val="0"/>
        </w:rPr>
      </w:pPr>
      <w:r w:rsidRPr="000C65EB">
        <w:rPr>
          <w:b/>
        </w:rPr>
        <w:t>2.2.</w:t>
      </w:r>
      <w:r>
        <w:t xml:space="preserve"> Перевірити стан приміщень, за якими він закріплений, стосовно здійснення вологого прибирання, дезінфекції, провітрювання.</w:t>
      </w:r>
    </w:p>
    <w:p w:rsidR="00F51BC9" w:rsidRDefault="00F51BC9" w:rsidP="00F51BC9">
      <w:pPr>
        <w:pStyle w:val="a4"/>
        <w:spacing w:before="100" w:beforeAutospacing="1" w:line="240" w:lineRule="auto"/>
        <w:ind w:right="-4" w:firstLine="0"/>
        <w:rPr>
          <w:snapToGrid w:val="0"/>
        </w:rPr>
      </w:pPr>
      <w:r>
        <w:rPr>
          <w:b/>
          <w:snapToGrid w:val="0"/>
        </w:rPr>
        <w:t xml:space="preserve">2.3. </w:t>
      </w:r>
      <w:r>
        <w:rPr>
          <w:snapToGrid w:val="0"/>
        </w:rPr>
        <w:t>Під час приходу здобувачів освіти до навчального приміщення (групи, кабінету тощо)</w:t>
      </w:r>
      <w:r w:rsidR="00E33189">
        <w:rPr>
          <w:snapToGrid w:val="0"/>
        </w:rPr>
        <w:t xml:space="preserve"> класні керівники повинні</w:t>
      </w:r>
      <w:r>
        <w:rPr>
          <w:snapToGrid w:val="0"/>
        </w:rPr>
        <w:t xml:space="preserve"> оглянути кожного з них і візуально визначити стан його здоров’я, опитати щодо самопочуття.</w:t>
      </w:r>
    </w:p>
    <w:p w:rsidR="00F51BC9" w:rsidRDefault="00F51BC9" w:rsidP="00F51BC9">
      <w:pPr>
        <w:numPr>
          <w:ilvl w:val="1"/>
          <w:numId w:val="3"/>
        </w:numPr>
        <w:tabs>
          <w:tab w:val="left" w:pos="0"/>
        </w:tabs>
        <w:adjustRightInd/>
        <w:spacing w:line="240" w:lineRule="auto"/>
        <w:ind w:left="0" w:right="-4" w:firstLine="0"/>
        <w:outlineLvl w:val="0"/>
      </w:pPr>
      <w:r>
        <w:t>Дитину з виявленими ознаками хвороби тимчасово ізолювати в спеціально відведеному приміщенн</w:t>
      </w:r>
      <w:r w:rsidR="00E33189">
        <w:t xml:space="preserve">і-ізоляторі </w:t>
      </w:r>
      <w:r>
        <w:t>, повідомити батькам, за необхідності – направити до закладу охорони здоров’я.</w:t>
      </w:r>
    </w:p>
    <w:p w:rsidR="00F51BC9" w:rsidRDefault="00F51BC9" w:rsidP="00F51BC9">
      <w:pPr>
        <w:numPr>
          <w:ilvl w:val="1"/>
          <w:numId w:val="3"/>
        </w:numPr>
        <w:tabs>
          <w:tab w:val="left" w:pos="0"/>
        </w:tabs>
        <w:adjustRightInd/>
        <w:spacing w:line="240" w:lineRule="auto"/>
        <w:ind w:left="0" w:right="-4" w:firstLine="0"/>
        <w:outlineLvl w:val="0"/>
      </w:pPr>
      <w:r>
        <w:t xml:space="preserve">Після вилучення такої особи в приміщенні, де вона перебувала, </w:t>
      </w:r>
      <w:r w:rsidR="006E6F0E">
        <w:t xml:space="preserve"> технічний персонал має </w:t>
      </w:r>
      <w:r>
        <w:t xml:space="preserve">провести дезінфекцію </w:t>
      </w:r>
      <w:proofErr w:type="spellStart"/>
      <w:r>
        <w:t>висококонтактних</w:t>
      </w:r>
      <w:proofErr w:type="spellEnd"/>
      <w:r>
        <w:t xml:space="preserve"> поверхонь та провітрювання.</w:t>
      </w:r>
    </w:p>
    <w:p w:rsidR="00F51BC9" w:rsidRDefault="00F51BC9" w:rsidP="00F51BC9">
      <w:pPr>
        <w:spacing w:line="240" w:lineRule="auto"/>
        <w:ind w:right="-6"/>
        <w:rPr>
          <w:b/>
          <w:snapToGrid w:val="0"/>
        </w:rPr>
      </w:pPr>
    </w:p>
    <w:p w:rsidR="00F51BC9" w:rsidRPr="002A3FD7" w:rsidRDefault="00F51BC9" w:rsidP="00F51BC9">
      <w:pPr>
        <w:spacing w:line="240" w:lineRule="auto"/>
        <w:ind w:right="-6"/>
        <w:rPr>
          <w:b/>
          <w:snapToGrid w:val="0"/>
        </w:rPr>
      </w:pPr>
      <w:r w:rsidRPr="002A3FD7">
        <w:rPr>
          <w:b/>
          <w:snapToGrid w:val="0"/>
        </w:rPr>
        <w:t xml:space="preserve">3. </w:t>
      </w:r>
      <w:r>
        <w:rPr>
          <w:b/>
          <w:snapToGrid w:val="0"/>
        </w:rPr>
        <w:t xml:space="preserve">ВИМОГИ БЕЗПЕКИ </w:t>
      </w:r>
      <w:r w:rsidRPr="002A3FD7">
        <w:rPr>
          <w:b/>
          <w:snapToGrid w:val="0"/>
        </w:rPr>
        <w:t>ПІД ЧАС РОБОТИ</w:t>
      </w:r>
    </w:p>
    <w:p w:rsidR="00F51BC9" w:rsidRDefault="00F51BC9" w:rsidP="00F51BC9">
      <w:pPr>
        <w:spacing w:line="240" w:lineRule="auto"/>
        <w:ind w:right="-4" w:firstLine="851"/>
        <w:rPr>
          <w:snapToGrid w:val="0"/>
        </w:rPr>
      </w:pPr>
      <w:r>
        <w:rPr>
          <w:snapToGrid w:val="0"/>
        </w:rPr>
        <w:t>Під час роботи працівник повинен:</w:t>
      </w:r>
    </w:p>
    <w:p w:rsidR="00F51BC9" w:rsidRDefault="00F51BC9" w:rsidP="00F51BC9">
      <w:pPr>
        <w:spacing w:line="240" w:lineRule="auto"/>
        <w:ind w:right="-4"/>
        <w:rPr>
          <w:snapToGrid w:val="0"/>
        </w:rPr>
      </w:pPr>
      <w:r>
        <w:rPr>
          <w:b/>
          <w:snapToGrid w:val="0"/>
        </w:rPr>
        <w:t xml:space="preserve">3.1. </w:t>
      </w:r>
      <w:r>
        <w:rPr>
          <w:snapToGrid w:val="0"/>
        </w:rPr>
        <w:t>Дотри</w:t>
      </w:r>
      <w:r w:rsidR="006E6F0E">
        <w:rPr>
          <w:snapToGrid w:val="0"/>
        </w:rPr>
        <w:t xml:space="preserve">муватися </w:t>
      </w:r>
      <w:r w:rsidR="00BD5C8D">
        <w:rPr>
          <w:snapToGrid w:val="0"/>
        </w:rPr>
        <w:t xml:space="preserve">чинних вимог і протиепідемічних заходів  </w:t>
      </w:r>
      <w:r w:rsidR="006E6F0E">
        <w:rPr>
          <w:snapToGrid w:val="0"/>
        </w:rPr>
        <w:t xml:space="preserve"> щодо організації освітнього про</w:t>
      </w:r>
      <w:r w:rsidR="00BD5C8D">
        <w:rPr>
          <w:snapToGrid w:val="0"/>
        </w:rPr>
        <w:t>цесу</w:t>
      </w:r>
      <w:r w:rsidR="002718CB">
        <w:rPr>
          <w:snapToGrid w:val="0"/>
        </w:rPr>
        <w:t xml:space="preserve"> </w:t>
      </w:r>
      <w:bookmarkStart w:id="8" w:name="_GoBack"/>
      <w:bookmarkEnd w:id="8"/>
      <w:r w:rsidR="00BD5C8D">
        <w:rPr>
          <w:snapToGrid w:val="0"/>
        </w:rPr>
        <w:t xml:space="preserve"> </w:t>
      </w:r>
      <w:proofErr w:type="spellStart"/>
      <w:r w:rsidR="00BD5C8D">
        <w:rPr>
          <w:snapToGrid w:val="0"/>
        </w:rPr>
        <w:t>Підберезівського</w:t>
      </w:r>
      <w:proofErr w:type="spellEnd"/>
      <w:r w:rsidR="00BD5C8D">
        <w:rPr>
          <w:snapToGrid w:val="0"/>
        </w:rPr>
        <w:t xml:space="preserve"> ліцею</w:t>
      </w:r>
      <w:r w:rsidR="006E6F0E">
        <w:rPr>
          <w:snapToGrid w:val="0"/>
        </w:rPr>
        <w:t>,</w:t>
      </w:r>
      <w:r>
        <w:rPr>
          <w:snapToGrid w:val="0"/>
        </w:rPr>
        <w:t xml:space="preserve"> щодо</w:t>
      </w:r>
      <w:r w:rsidR="006E6F0E">
        <w:rPr>
          <w:snapToGrid w:val="0"/>
        </w:rPr>
        <w:t xml:space="preserve"> </w:t>
      </w:r>
      <w:r w:rsidRPr="000C65EB">
        <w:rPr>
          <w:snapToGrid w:val="0"/>
        </w:rPr>
        <w:t xml:space="preserve">профілактики та реагування на виявлення симптомів </w:t>
      </w:r>
      <w:proofErr w:type="spellStart"/>
      <w:r w:rsidRPr="000C65EB">
        <w:rPr>
          <w:snapToGrid w:val="0"/>
        </w:rPr>
        <w:t>коронавірусної</w:t>
      </w:r>
      <w:proofErr w:type="spellEnd"/>
      <w:r w:rsidRPr="000C65EB">
        <w:rPr>
          <w:snapToGrid w:val="0"/>
        </w:rPr>
        <w:t xml:space="preserve"> хвороби (COVID-19)</w:t>
      </w:r>
      <w:r>
        <w:rPr>
          <w:snapToGrid w:val="0"/>
        </w:rPr>
        <w:t xml:space="preserve">: обробляти руки антисептиками, мити їх з </w:t>
      </w:r>
      <w:proofErr w:type="spellStart"/>
      <w:r>
        <w:rPr>
          <w:snapToGrid w:val="0"/>
        </w:rPr>
        <w:t>милом</w:t>
      </w:r>
      <w:proofErr w:type="spellEnd"/>
      <w:r>
        <w:rPr>
          <w:snapToGrid w:val="0"/>
        </w:rPr>
        <w:t>, що три години змінювати маску, за потреби одягати рукавички, щиток.</w:t>
      </w:r>
    </w:p>
    <w:p w:rsidR="00F51BC9" w:rsidRDefault="00F51BC9" w:rsidP="00F51BC9">
      <w:pPr>
        <w:tabs>
          <w:tab w:val="left" w:pos="3070"/>
        </w:tabs>
        <w:spacing w:line="240" w:lineRule="auto"/>
        <w:ind w:right="-4"/>
        <w:rPr>
          <w:snapToGrid w:val="0"/>
        </w:rPr>
      </w:pPr>
      <w:r>
        <w:rPr>
          <w:b/>
          <w:snapToGrid w:val="0"/>
        </w:rPr>
        <w:t xml:space="preserve">3.2. </w:t>
      </w:r>
      <w:r>
        <w:rPr>
          <w:snapToGrid w:val="0"/>
        </w:rPr>
        <w:t>Проводити навчально-виховну діяльність відповідно до графіків, затверджених керівником, запобігати скупченню здобувачів освіти та працівників.</w:t>
      </w:r>
    </w:p>
    <w:p w:rsidR="00F51BC9" w:rsidRDefault="00F51BC9" w:rsidP="00F51BC9">
      <w:pPr>
        <w:spacing w:line="240" w:lineRule="auto"/>
        <w:ind w:right="-4"/>
        <w:rPr>
          <w:snapToGrid w:val="0"/>
        </w:rPr>
      </w:pPr>
      <w:r>
        <w:rPr>
          <w:b/>
          <w:snapToGrid w:val="0"/>
        </w:rPr>
        <w:t xml:space="preserve">3.3. </w:t>
      </w:r>
      <w:r w:rsidRPr="003B2AB4">
        <w:rPr>
          <w:snapToGrid w:val="0"/>
        </w:rPr>
        <w:t xml:space="preserve">Контролювати </w:t>
      </w:r>
      <w:r>
        <w:rPr>
          <w:snapToGrid w:val="0"/>
        </w:rPr>
        <w:t>дотримання здобувачами освіти особистих заходів безпеки:</w:t>
      </w:r>
    </w:p>
    <w:p w:rsidR="00F51BC9" w:rsidRDefault="00F51BC9" w:rsidP="00F51BC9">
      <w:pPr>
        <w:spacing w:line="240" w:lineRule="auto"/>
        <w:ind w:right="-4"/>
        <w:rPr>
          <w:snapToGrid w:val="0"/>
        </w:rPr>
      </w:pPr>
      <w:r>
        <w:rPr>
          <w:snapToGrid w:val="0"/>
        </w:rPr>
        <w:t xml:space="preserve"> - часте миття рук із </w:t>
      </w:r>
      <w:proofErr w:type="spellStart"/>
      <w:r>
        <w:rPr>
          <w:snapToGrid w:val="0"/>
        </w:rPr>
        <w:t>милом</w:t>
      </w:r>
      <w:proofErr w:type="spellEnd"/>
      <w:r>
        <w:rPr>
          <w:snapToGrid w:val="0"/>
        </w:rPr>
        <w:t xml:space="preserve">, обробка їх антисептиками, </w:t>
      </w:r>
    </w:p>
    <w:p w:rsidR="00F51BC9" w:rsidRDefault="00F51BC9" w:rsidP="00F51BC9">
      <w:pPr>
        <w:spacing w:line="240" w:lineRule="auto"/>
        <w:ind w:right="-4"/>
        <w:rPr>
          <w:snapToGrid w:val="0"/>
        </w:rPr>
      </w:pPr>
      <w:r>
        <w:rPr>
          <w:snapToGrid w:val="0"/>
        </w:rPr>
        <w:t xml:space="preserve"> - носіння захисних масок чи щитків (за окремими вимогами МОЗ – залежно від епідемічної зони), правильну їх утилізацію;</w:t>
      </w:r>
    </w:p>
    <w:p w:rsidR="00F51BC9" w:rsidRDefault="00F51BC9" w:rsidP="00F51BC9">
      <w:pPr>
        <w:spacing w:line="240" w:lineRule="auto"/>
        <w:ind w:right="-4"/>
        <w:rPr>
          <w:snapToGrid w:val="0"/>
        </w:rPr>
      </w:pPr>
      <w:r>
        <w:rPr>
          <w:snapToGrid w:val="0"/>
        </w:rPr>
        <w:t xml:space="preserve"> - пиття води виключно із власних пляшечок;</w:t>
      </w:r>
    </w:p>
    <w:p w:rsidR="00F51BC9" w:rsidRDefault="00F51BC9" w:rsidP="00F51BC9">
      <w:pPr>
        <w:spacing w:line="240" w:lineRule="auto"/>
        <w:ind w:right="-4"/>
        <w:rPr>
          <w:snapToGrid w:val="0"/>
        </w:rPr>
      </w:pPr>
      <w:r>
        <w:rPr>
          <w:snapToGrid w:val="0"/>
        </w:rPr>
        <w:t xml:space="preserve"> - дотримання соціальної дистанції, дисципліни;</w:t>
      </w:r>
    </w:p>
    <w:p w:rsidR="00F51BC9" w:rsidRDefault="00F51BC9" w:rsidP="00F51BC9">
      <w:pPr>
        <w:spacing w:line="240" w:lineRule="auto"/>
        <w:ind w:right="-4"/>
        <w:rPr>
          <w:snapToGrid w:val="0"/>
        </w:rPr>
      </w:pPr>
      <w:r>
        <w:rPr>
          <w:snapToGrid w:val="0"/>
        </w:rPr>
        <w:t xml:space="preserve"> - пересування учасників навчального процесу відповідно до затверджених маршрутів.</w:t>
      </w:r>
    </w:p>
    <w:p w:rsidR="00F51BC9" w:rsidRDefault="00F51BC9" w:rsidP="00F51BC9">
      <w:pPr>
        <w:spacing w:line="240" w:lineRule="auto"/>
        <w:ind w:right="-4"/>
        <w:rPr>
          <w:snapToGrid w:val="0"/>
        </w:rPr>
      </w:pPr>
      <w:r>
        <w:rPr>
          <w:b/>
          <w:snapToGrid w:val="0"/>
        </w:rPr>
        <w:t>3.4.</w:t>
      </w:r>
      <w:r>
        <w:rPr>
          <w:snapToGrid w:val="0"/>
        </w:rPr>
        <w:t xml:space="preserve"> У разі підтвердження в кла</w:t>
      </w:r>
      <w:r w:rsidR="00E33189">
        <w:rPr>
          <w:snapToGrid w:val="0"/>
        </w:rPr>
        <w:t xml:space="preserve">сі </w:t>
      </w:r>
      <w:r>
        <w:rPr>
          <w:snapToGrid w:val="0"/>
        </w:rPr>
        <w:t xml:space="preserve"> дитини з діагнозом </w:t>
      </w:r>
      <w:r>
        <w:rPr>
          <w:snapToGrid w:val="0"/>
          <w:lang w:val="en-US"/>
        </w:rPr>
        <w:t>COVID</w:t>
      </w:r>
      <w:r w:rsidRPr="003B2AB4">
        <w:rPr>
          <w:snapToGrid w:val="0"/>
        </w:rPr>
        <w:t>-19 усі здоб</w:t>
      </w:r>
      <w:r w:rsidR="00E33189">
        <w:rPr>
          <w:snapToGrid w:val="0"/>
        </w:rPr>
        <w:t xml:space="preserve">увачі освіти цього класу </w:t>
      </w:r>
      <w:r w:rsidRPr="003B2AB4">
        <w:rPr>
          <w:snapToGrid w:val="0"/>
        </w:rPr>
        <w:t xml:space="preserve">визнаються такими, що потребують самоізоляції. </w:t>
      </w:r>
      <w:r>
        <w:rPr>
          <w:snapToGrid w:val="0"/>
        </w:rPr>
        <w:t>Для них організовують відповідне дистанційне навчання.</w:t>
      </w:r>
    </w:p>
    <w:p w:rsidR="00F51BC9" w:rsidRDefault="00F51BC9" w:rsidP="00F51BC9">
      <w:pPr>
        <w:spacing w:before="100" w:beforeAutospacing="1" w:line="240" w:lineRule="auto"/>
        <w:ind w:right="-6"/>
        <w:rPr>
          <w:b/>
          <w:snapToGrid w:val="0"/>
        </w:rPr>
      </w:pPr>
      <w:r>
        <w:rPr>
          <w:b/>
          <w:snapToGrid w:val="0"/>
        </w:rPr>
        <w:t>4. ВИМОГИ БЕЗПЕКИ ПІСЛЯ ЗАКІНЧЕННЯ РОБОТИ</w:t>
      </w:r>
    </w:p>
    <w:p w:rsidR="00F51BC9" w:rsidRDefault="00F51BC9" w:rsidP="00F51BC9">
      <w:pPr>
        <w:spacing w:line="240" w:lineRule="auto"/>
        <w:ind w:right="-4" w:firstLine="840"/>
        <w:rPr>
          <w:snapToGrid w:val="0"/>
        </w:rPr>
      </w:pPr>
      <w:r>
        <w:rPr>
          <w:snapToGrid w:val="0"/>
        </w:rPr>
        <w:t>П</w:t>
      </w:r>
      <w:r w:rsidR="00E33189">
        <w:rPr>
          <w:snapToGrid w:val="0"/>
        </w:rPr>
        <w:t>ісля закінчення роботи класний керівник</w:t>
      </w:r>
      <w:r w:rsidR="004263AB">
        <w:rPr>
          <w:snapToGrid w:val="0"/>
        </w:rPr>
        <w:t xml:space="preserve">  або черговий учитель</w:t>
      </w:r>
      <w:r>
        <w:rPr>
          <w:snapToGrid w:val="0"/>
        </w:rPr>
        <w:t xml:space="preserve">  повинен:</w:t>
      </w:r>
    </w:p>
    <w:p w:rsidR="00F51BC9" w:rsidRDefault="00F51BC9" w:rsidP="00F51BC9">
      <w:pPr>
        <w:spacing w:line="240" w:lineRule="auto"/>
        <w:ind w:right="-4"/>
        <w:rPr>
          <w:snapToGrid w:val="0"/>
        </w:rPr>
      </w:pPr>
      <w:r>
        <w:rPr>
          <w:b/>
          <w:snapToGrid w:val="0"/>
        </w:rPr>
        <w:lastRenderedPageBreak/>
        <w:t xml:space="preserve">4.1. </w:t>
      </w:r>
      <w:r>
        <w:rPr>
          <w:snapToGrid w:val="0"/>
        </w:rPr>
        <w:t>Знову оглянути здобувачів освіти та опитати їх щодо самопочуття, провести на подвір’я закладу (передати батькам/відпустити додому).</w:t>
      </w:r>
    </w:p>
    <w:p w:rsidR="00F51BC9" w:rsidRDefault="00F51BC9" w:rsidP="00F51BC9">
      <w:pPr>
        <w:spacing w:line="240" w:lineRule="auto"/>
        <w:ind w:right="-4"/>
        <w:rPr>
          <w:snapToGrid w:val="0"/>
        </w:rPr>
      </w:pPr>
      <w:r>
        <w:rPr>
          <w:snapToGrid w:val="0"/>
        </w:rPr>
        <w:t>4.2. Перевірити, щоб у приміщенні не лишались використані й неутилізовані захисні маски, рукавички.</w:t>
      </w:r>
    </w:p>
    <w:p w:rsidR="00F51BC9" w:rsidRDefault="00F51BC9" w:rsidP="00F51BC9">
      <w:pPr>
        <w:spacing w:line="240" w:lineRule="auto"/>
        <w:ind w:right="-4"/>
      </w:pPr>
      <w:r>
        <w:rPr>
          <w:snapToGrid w:val="0"/>
        </w:rPr>
        <w:t>4.3.  Провітрити приміщення, переконатись у тому, що в ньому здійснено вологе прибирання</w:t>
      </w:r>
    </w:p>
    <w:p w:rsidR="00F51BC9" w:rsidRDefault="00F51BC9" w:rsidP="00F51BC9">
      <w:pPr>
        <w:spacing w:line="240" w:lineRule="auto"/>
        <w:ind w:right="-4"/>
      </w:pPr>
      <w:r>
        <w:rPr>
          <w:b/>
        </w:rPr>
        <w:t>4.4.</w:t>
      </w:r>
      <w:r>
        <w:t xml:space="preserve"> У разі виявлення небезпечних ситуацій повідоми</w:t>
      </w:r>
      <w:r w:rsidR="004263AB">
        <w:t xml:space="preserve">ти про це відповідальну особу </w:t>
      </w:r>
      <w:r>
        <w:t>чи керівника.</w:t>
      </w:r>
    </w:p>
    <w:p w:rsidR="00F51BC9" w:rsidRDefault="00F51BC9" w:rsidP="00F51BC9">
      <w:pPr>
        <w:spacing w:line="240" w:lineRule="auto"/>
        <w:ind w:right="-4"/>
      </w:pPr>
    </w:p>
    <w:p w:rsidR="004263AB" w:rsidRPr="008E00B9" w:rsidRDefault="004263AB" w:rsidP="004263AB">
      <w:pPr>
        <w:shd w:val="clear" w:color="auto" w:fill="FFFFFF"/>
        <w:tabs>
          <w:tab w:val="left" w:pos="567"/>
          <w:tab w:val="left" w:pos="720"/>
        </w:tabs>
        <w:spacing w:line="240" w:lineRule="auto"/>
        <w:ind w:left="-567"/>
        <w:rPr>
          <w:b/>
          <w:bCs/>
          <w:color w:val="000000"/>
        </w:rPr>
      </w:pPr>
      <w:r>
        <w:rPr>
          <w:b/>
          <w:bCs/>
          <w:color w:val="000000"/>
        </w:rPr>
        <w:t>Розроблено:</w:t>
      </w:r>
    </w:p>
    <w:p w:rsidR="00F51BC9" w:rsidRDefault="00F51BC9" w:rsidP="00F51BC9">
      <w:pPr>
        <w:spacing w:line="240" w:lineRule="auto"/>
        <w:ind w:left="-567"/>
        <w:rPr>
          <w:color w:val="000000"/>
        </w:rPr>
      </w:pPr>
      <w:r>
        <w:rPr>
          <w:color w:val="000000"/>
        </w:rPr>
        <w:t>Заступник директора</w:t>
      </w:r>
    </w:p>
    <w:p w:rsidR="00F51BC9" w:rsidRPr="00B7397C" w:rsidRDefault="00F51BC9" w:rsidP="00F51BC9">
      <w:pPr>
        <w:spacing w:line="240" w:lineRule="auto"/>
        <w:ind w:left="-567"/>
        <w:rPr>
          <w:color w:val="000000"/>
        </w:rPr>
      </w:pPr>
      <w:r>
        <w:rPr>
          <w:color w:val="000000"/>
        </w:rPr>
        <w:t xml:space="preserve">з </w:t>
      </w:r>
      <w:r w:rsidRPr="00B7397C">
        <w:t>виховної роботи</w:t>
      </w:r>
      <w:r>
        <w:rPr>
          <w:color w:val="000000"/>
        </w:rPr>
        <w:tab/>
      </w:r>
      <w:r w:rsidRPr="000244BC">
        <w:rPr>
          <w:color w:val="000000"/>
        </w:rPr>
        <w:t xml:space="preserve"> ____________  </w:t>
      </w:r>
      <w:r>
        <w:rPr>
          <w:color w:val="000000"/>
        </w:rPr>
        <w:tab/>
      </w:r>
      <w:r>
        <w:rPr>
          <w:color w:val="000000"/>
        </w:rPr>
        <w:tab/>
      </w:r>
      <w:r w:rsidRPr="00B7397C">
        <w:rPr>
          <w:color w:val="000000"/>
          <w:u w:val="single"/>
        </w:rPr>
        <w:t xml:space="preserve"> </w:t>
      </w:r>
      <w:r w:rsidR="004263AB">
        <w:rPr>
          <w:color w:val="000000"/>
          <w:u w:val="single"/>
        </w:rPr>
        <w:t>Шевчик В.П.</w:t>
      </w:r>
    </w:p>
    <w:p w:rsidR="00F51BC9" w:rsidRPr="000244BC" w:rsidRDefault="004263AB" w:rsidP="00F51BC9">
      <w:pPr>
        <w:shd w:val="clear" w:color="auto" w:fill="FFFFFF"/>
        <w:tabs>
          <w:tab w:val="left" w:pos="0"/>
        </w:tabs>
        <w:spacing w:line="240" w:lineRule="auto"/>
        <w:ind w:left="212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 w:rsidR="00F51BC9">
        <w:rPr>
          <w:color w:val="000000"/>
          <w:sz w:val="20"/>
          <w:szCs w:val="20"/>
        </w:rPr>
        <w:t>підпис)</w:t>
      </w:r>
      <w:r w:rsidR="00F51BC9">
        <w:rPr>
          <w:color w:val="000000"/>
          <w:sz w:val="20"/>
          <w:szCs w:val="20"/>
        </w:rPr>
        <w:tab/>
      </w:r>
      <w:r w:rsidR="00F51BC9">
        <w:rPr>
          <w:color w:val="000000"/>
          <w:sz w:val="20"/>
          <w:szCs w:val="20"/>
        </w:rPr>
        <w:tab/>
      </w:r>
      <w:r w:rsidR="00F51BC9">
        <w:rPr>
          <w:color w:val="000000"/>
          <w:sz w:val="20"/>
          <w:szCs w:val="20"/>
        </w:rPr>
        <w:tab/>
      </w:r>
      <w:r w:rsidR="00F51BC9">
        <w:rPr>
          <w:color w:val="000000"/>
          <w:sz w:val="20"/>
          <w:szCs w:val="20"/>
        </w:rPr>
        <w:tab/>
        <w:t>(прізвище, ініціали)</w:t>
      </w:r>
    </w:p>
    <w:p w:rsidR="00F51BC9" w:rsidRPr="008E00B9" w:rsidRDefault="004263AB" w:rsidP="00F51BC9">
      <w:pPr>
        <w:shd w:val="clear" w:color="auto" w:fill="FFFFFF"/>
        <w:tabs>
          <w:tab w:val="left" w:pos="567"/>
          <w:tab w:val="left" w:pos="720"/>
        </w:tabs>
        <w:spacing w:line="240" w:lineRule="auto"/>
        <w:ind w:left="-567"/>
        <w:rPr>
          <w:b/>
          <w:bCs/>
          <w:color w:val="000000"/>
        </w:rPr>
      </w:pPr>
      <w:r>
        <w:rPr>
          <w:b/>
          <w:bCs/>
          <w:color w:val="000000"/>
        </w:rPr>
        <w:t>Пого</w:t>
      </w:r>
      <w:r w:rsidR="00F51BC9">
        <w:rPr>
          <w:b/>
          <w:bCs/>
          <w:color w:val="000000"/>
        </w:rPr>
        <w:t>джено:</w:t>
      </w:r>
    </w:p>
    <w:p w:rsidR="004263AB" w:rsidRDefault="004263AB" w:rsidP="004263AB">
      <w:pPr>
        <w:spacing w:line="240" w:lineRule="auto"/>
        <w:ind w:left="-567"/>
        <w:rPr>
          <w:color w:val="000000"/>
        </w:rPr>
      </w:pPr>
      <w:r>
        <w:rPr>
          <w:color w:val="000000"/>
        </w:rPr>
        <w:t>Заступник директора</w:t>
      </w:r>
    </w:p>
    <w:p w:rsidR="00F51BC9" w:rsidRDefault="00BD5C8D" w:rsidP="004263AB">
      <w:pPr>
        <w:shd w:val="clear" w:color="auto" w:fill="FFFFFF"/>
        <w:tabs>
          <w:tab w:val="left" w:pos="567"/>
          <w:tab w:val="left" w:pos="720"/>
        </w:tabs>
        <w:spacing w:line="240" w:lineRule="auto"/>
        <w:ind w:left="-567"/>
        <w:rPr>
          <w:color w:val="000000"/>
        </w:rPr>
      </w:pPr>
      <w:r>
        <w:rPr>
          <w:color w:val="000000"/>
        </w:rPr>
        <w:t>З навчально-</w:t>
      </w:r>
      <w:r w:rsidR="004263AB">
        <w:rPr>
          <w:color w:val="000000"/>
        </w:rPr>
        <w:t xml:space="preserve"> </w:t>
      </w:r>
      <w:r w:rsidR="004263AB" w:rsidRPr="00B7397C">
        <w:t>виховної роботи</w:t>
      </w:r>
      <w:r w:rsidR="00F51BC9">
        <w:rPr>
          <w:color w:val="000000"/>
        </w:rPr>
        <w:tab/>
        <w:t xml:space="preserve"> ___</w:t>
      </w:r>
      <w:r w:rsidR="00F51BC9" w:rsidRPr="008E00B9">
        <w:rPr>
          <w:color w:val="000000"/>
        </w:rPr>
        <w:t xml:space="preserve">____________ </w:t>
      </w:r>
      <w:r w:rsidR="00F51BC9">
        <w:rPr>
          <w:color w:val="000000"/>
        </w:rPr>
        <w:tab/>
      </w:r>
      <w:r>
        <w:rPr>
          <w:color w:val="000000"/>
          <w:u w:val="single"/>
        </w:rPr>
        <w:t>Іщук М.В.</w:t>
      </w:r>
    </w:p>
    <w:p w:rsidR="00F51BC9" w:rsidRDefault="00F51BC9" w:rsidP="00F51BC9">
      <w:pPr>
        <w:shd w:val="clear" w:color="auto" w:fill="FFFFFF"/>
        <w:tabs>
          <w:tab w:val="left" w:pos="567"/>
          <w:tab w:val="left" w:pos="720"/>
        </w:tabs>
        <w:spacing w:line="240" w:lineRule="auto"/>
        <w:ind w:left="-567"/>
        <w:rPr>
          <w:color w:val="000000"/>
          <w:sz w:val="20"/>
          <w:szCs w:val="20"/>
        </w:rPr>
      </w:pPr>
      <w:r w:rsidRPr="008E00B9">
        <w:rPr>
          <w:color w:val="000000"/>
        </w:rPr>
        <w:tab/>
      </w:r>
      <w:r w:rsidRPr="000244BC">
        <w:rPr>
          <w:color w:val="000000"/>
          <w:sz w:val="20"/>
          <w:szCs w:val="20"/>
        </w:rPr>
        <w:t xml:space="preserve">           </w:t>
      </w:r>
      <w:r w:rsidR="004263AB">
        <w:rPr>
          <w:color w:val="000000"/>
          <w:sz w:val="20"/>
          <w:szCs w:val="20"/>
        </w:rPr>
        <w:t xml:space="preserve">                 </w:t>
      </w:r>
      <w:r w:rsidR="00BD5C8D">
        <w:rPr>
          <w:color w:val="000000"/>
          <w:sz w:val="20"/>
          <w:szCs w:val="20"/>
        </w:rPr>
        <w:t xml:space="preserve">                             </w:t>
      </w:r>
      <w:r w:rsidR="004263AB">
        <w:rPr>
          <w:color w:val="000000"/>
          <w:sz w:val="20"/>
          <w:szCs w:val="20"/>
        </w:rPr>
        <w:t xml:space="preserve">    (</w:t>
      </w:r>
      <w:r w:rsidRPr="000244BC">
        <w:rPr>
          <w:color w:val="000000"/>
          <w:sz w:val="20"/>
          <w:szCs w:val="20"/>
        </w:rPr>
        <w:t xml:space="preserve"> підпис)       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0244BC">
        <w:rPr>
          <w:color w:val="000000"/>
          <w:sz w:val="20"/>
          <w:szCs w:val="20"/>
        </w:rPr>
        <w:t>(ініціали, прізвище)</w:t>
      </w:r>
    </w:p>
    <w:p w:rsidR="00F51BC9" w:rsidRDefault="00F51BC9" w:rsidP="00F51BC9">
      <w:pPr>
        <w:shd w:val="clear" w:color="auto" w:fill="FFFFFF"/>
        <w:tabs>
          <w:tab w:val="left" w:pos="567"/>
          <w:tab w:val="left" w:pos="720"/>
        </w:tabs>
        <w:spacing w:line="240" w:lineRule="auto"/>
        <w:ind w:left="-567"/>
      </w:pPr>
    </w:p>
    <w:p w:rsidR="00F51BC9" w:rsidRDefault="00F51BC9" w:rsidP="00F51BC9">
      <w:pPr>
        <w:shd w:val="clear" w:color="auto" w:fill="FFFFFF"/>
        <w:tabs>
          <w:tab w:val="left" w:pos="567"/>
          <w:tab w:val="left" w:pos="720"/>
        </w:tabs>
        <w:spacing w:line="240" w:lineRule="auto"/>
        <w:ind w:right="-4"/>
        <w:rPr>
          <w:b/>
        </w:rPr>
      </w:pPr>
    </w:p>
    <w:p w:rsidR="00F51BC9" w:rsidRDefault="00F51BC9" w:rsidP="00F51BC9">
      <w:pPr>
        <w:shd w:val="clear" w:color="auto" w:fill="FFFFFF"/>
        <w:tabs>
          <w:tab w:val="left" w:pos="567"/>
          <w:tab w:val="left" w:pos="720"/>
        </w:tabs>
        <w:spacing w:line="240" w:lineRule="auto"/>
        <w:ind w:right="-4"/>
        <w:rPr>
          <w:b/>
        </w:rPr>
      </w:pPr>
    </w:p>
    <w:p w:rsidR="00F51BC9" w:rsidRDefault="00F51BC9" w:rsidP="00F51BC9">
      <w:pPr>
        <w:shd w:val="clear" w:color="auto" w:fill="FFFFFF"/>
        <w:tabs>
          <w:tab w:val="left" w:pos="567"/>
          <w:tab w:val="left" w:pos="720"/>
        </w:tabs>
        <w:spacing w:line="240" w:lineRule="auto"/>
        <w:ind w:right="-4"/>
        <w:rPr>
          <w:b/>
        </w:rPr>
      </w:pPr>
    </w:p>
    <w:p w:rsidR="00F51BC9" w:rsidRDefault="00F51BC9" w:rsidP="00F51BC9">
      <w:pPr>
        <w:shd w:val="clear" w:color="auto" w:fill="FFFFFF"/>
        <w:tabs>
          <w:tab w:val="left" w:pos="567"/>
          <w:tab w:val="left" w:pos="720"/>
        </w:tabs>
        <w:spacing w:line="240" w:lineRule="auto"/>
        <w:ind w:right="-4"/>
        <w:rPr>
          <w:b/>
        </w:rPr>
      </w:pPr>
    </w:p>
    <w:p w:rsidR="00F51BC9" w:rsidRPr="00D74FE6" w:rsidRDefault="00F51BC9" w:rsidP="00F51BC9">
      <w:pPr>
        <w:shd w:val="clear" w:color="auto" w:fill="FFFFFF"/>
        <w:tabs>
          <w:tab w:val="left" w:pos="567"/>
          <w:tab w:val="left" w:pos="720"/>
        </w:tabs>
        <w:spacing w:line="240" w:lineRule="auto"/>
        <w:ind w:right="-4"/>
        <w:rPr>
          <w:b/>
        </w:rPr>
      </w:pPr>
    </w:p>
    <w:p w:rsidR="00B42E39" w:rsidRDefault="00B42E39"/>
    <w:sectPr w:rsidR="00B42E39" w:rsidSect="002A3FD7">
      <w:footerReference w:type="even" r:id="rId8"/>
      <w:footerReference w:type="default" r:id="rId9"/>
      <w:pgSz w:w="11906" w:h="16838" w:code="9"/>
      <w:pgMar w:top="761" w:right="1134" w:bottom="516" w:left="1134" w:header="709" w:footer="79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C08" w:rsidRDefault="00967C08">
      <w:pPr>
        <w:spacing w:line="240" w:lineRule="auto"/>
      </w:pPr>
      <w:r>
        <w:separator/>
      </w:r>
    </w:p>
  </w:endnote>
  <w:endnote w:type="continuationSeparator" w:id="0">
    <w:p w:rsidR="00967C08" w:rsidRDefault="00967C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FD7" w:rsidRDefault="002530CE" w:rsidP="0074628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51BC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3FD7" w:rsidRDefault="003E15E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FD7" w:rsidRDefault="002530CE" w:rsidP="0074628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51BC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718CB">
      <w:rPr>
        <w:rStyle w:val="a8"/>
        <w:noProof/>
      </w:rPr>
      <w:t>2</w:t>
    </w:r>
    <w:r>
      <w:rPr>
        <w:rStyle w:val="a8"/>
      </w:rPr>
      <w:fldChar w:fldCharType="end"/>
    </w:r>
  </w:p>
  <w:p w:rsidR="002A3FD7" w:rsidRDefault="003E15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C08" w:rsidRDefault="00967C08">
      <w:pPr>
        <w:spacing w:line="240" w:lineRule="auto"/>
      </w:pPr>
      <w:r>
        <w:separator/>
      </w:r>
    </w:p>
  </w:footnote>
  <w:footnote w:type="continuationSeparator" w:id="0">
    <w:p w:rsidR="00967C08" w:rsidRDefault="00967C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47A55"/>
    <w:multiLevelType w:val="hybridMultilevel"/>
    <w:tmpl w:val="D8F49636"/>
    <w:lvl w:ilvl="0" w:tplc="F1109A48">
      <w:start w:val="1"/>
      <w:numFmt w:val="bullet"/>
      <w:lvlText w:val="−"/>
      <w:lvlJc w:val="left"/>
      <w:pPr>
        <w:tabs>
          <w:tab w:val="num" w:pos="-73"/>
        </w:tabs>
        <w:ind w:left="352" w:hanging="284"/>
      </w:pPr>
      <w:rPr>
        <w:rFonts w:ascii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5343B2"/>
    <w:multiLevelType w:val="multilevel"/>
    <w:tmpl w:val="9A92425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D2A093A"/>
    <w:multiLevelType w:val="multilevel"/>
    <w:tmpl w:val="3584501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BC9"/>
    <w:rsid w:val="0000597E"/>
    <w:rsid w:val="000078F0"/>
    <w:rsid w:val="00013837"/>
    <w:rsid w:val="0002010C"/>
    <w:rsid w:val="0002032B"/>
    <w:rsid w:val="00027898"/>
    <w:rsid w:val="000317CB"/>
    <w:rsid w:val="00034FF6"/>
    <w:rsid w:val="00043E52"/>
    <w:rsid w:val="00045A70"/>
    <w:rsid w:val="000557DC"/>
    <w:rsid w:val="00065EC3"/>
    <w:rsid w:val="0007555C"/>
    <w:rsid w:val="0008337F"/>
    <w:rsid w:val="00085265"/>
    <w:rsid w:val="00086295"/>
    <w:rsid w:val="00086799"/>
    <w:rsid w:val="00096AAA"/>
    <w:rsid w:val="000972A0"/>
    <w:rsid w:val="000A21D3"/>
    <w:rsid w:val="000C6753"/>
    <w:rsid w:val="000D11F3"/>
    <w:rsid w:val="000D1A58"/>
    <w:rsid w:val="000D3E95"/>
    <w:rsid w:val="000E5A43"/>
    <w:rsid w:val="000E6D6A"/>
    <w:rsid w:val="000F5E82"/>
    <w:rsid w:val="000F6773"/>
    <w:rsid w:val="00101043"/>
    <w:rsid w:val="00101A77"/>
    <w:rsid w:val="00103549"/>
    <w:rsid w:val="00106102"/>
    <w:rsid w:val="001309C3"/>
    <w:rsid w:val="00131D2C"/>
    <w:rsid w:val="00132F73"/>
    <w:rsid w:val="00147C4E"/>
    <w:rsid w:val="00150B32"/>
    <w:rsid w:val="001621C9"/>
    <w:rsid w:val="00162D36"/>
    <w:rsid w:val="001648EF"/>
    <w:rsid w:val="00175EA6"/>
    <w:rsid w:val="0018517C"/>
    <w:rsid w:val="0019096C"/>
    <w:rsid w:val="001913F0"/>
    <w:rsid w:val="00192EA6"/>
    <w:rsid w:val="00197DAF"/>
    <w:rsid w:val="001A213A"/>
    <w:rsid w:val="001A4672"/>
    <w:rsid w:val="001B2CFC"/>
    <w:rsid w:val="001B3017"/>
    <w:rsid w:val="001B6275"/>
    <w:rsid w:val="001C69BB"/>
    <w:rsid w:val="001C6C57"/>
    <w:rsid w:val="001D0832"/>
    <w:rsid w:val="001D0834"/>
    <w:rsid w:val="001D12E2"/>
    <w:rsid w:val="001D1CA0"/>
    <w:rsid w:val="001D5AB8"/>
    <w:rsid w:val="00215E7C"/>
    <w:rsid w:val="00216BCA"/>
    <w:rsid w:val="0022039B"/>
    <w:rsid w:val="00221B20"/>
    <w:rsid w:val="002301AE"/>
    <w:rsid w:val="00233B35"/>
    <w:rsid w:val="0023418B"/>
    <w:rsid w:val="0024005D"/>
    <w:rsid w:val="00247897"/>
    <w:rsid w:val="0025033A"/>
    <w:rsid w:val="002530CE"/>
    <w:rsid w:val="0025550B"/>
    <w:rsid w:val="00262441"/>
    <w:rsid w:val="002718CB"/>
    <w:rsid w:val="00272DAE"/>
    <w:rsid w:val="00272DD3"/>
    <w:rsid w:val="00275047"/>
    <w:rsid w:val="00275DDF"/>
    <w:rsid w:val="00276BB2"/>
    <w:rsid w:val="00281885"/>
    <w:rsid w:val="00282A51"/>
    <w:rsid w:val="002906B2"/>
    <w:rsid w:val="00295589"/>
    <w:rsid w:val="002A282E"/>
    <w:rsid w:val="002A4A47"/>
    <w:rsid w:val="002B144B"/>
    <w:rsid w:val="002B3884"/>
    <w:rsid w:val="002C3294"/>
    <w:rsid w:val="002C407D"/>
    <w:rsid w:val="002D1B07"/>
    <w:rsid w:val="002D221A"/>
    <w:rsid w:val="002E20E1"/>
    <w:rsid w:val="002E6073"/>
    <w:rsid w:val="002E696B"/>
    <w:rsid w:val="00300139"/>
    <w:rsid w:val="003006A9"/>
    <w:rsid w:val="00307933"/>
    <w:rsid w:val="0031607D"/>
    <w:rsid w:val="003201CE"/>
    <w:rsid w:val="003309E8"/>
    <w:rsid w:val="00334EA5"/>
    <w:rsid w:val="00342F3E"/>
    <w:rsid w:val="00342FA8"/>
    <w:rsid w:val="00362962"/>
    <w:rsid w:val="003709AE"/>
    <w:rsid w:val="00374A84"/>
    <w:rsid w:val="0038063E"/>
    <w:rsid w:val="00385676"/>
    <w:rsid w:val="003864F3"/>
    <w:rsid w:val="003C1816"/>
    <w:rsid w:val="003C4C6F"/>
    <w:rsid w:val="003D03AB"/>
    <w:rsid w:val="003E1E2E"/>
    <w:rsid w:val="003E2AA9"/>
    <w:rsid w:val="003E338F"/>
    <w:rsid w:val="003F3B24"/>
    <w:rsid w:val="00401957"/>
    <w:rsid w:val="00404468"/>
    <w:rsid w:val="00404A9D"/>
    <w:rsid w:val="00410C70"/>
    <w:rsid w:val="0041605A"/>
    <w:rsid w:val="00421ABE"/>
    <w:rsid w:val="004244A8"/>
    <w:rsid w:val="004263AB"/>
    <w:rsid w:val="00431D05"/>
    <w:rsid w:val="004330C3"/>
    <w:rsid w:val="004416AC"/>
    <w:rsid w:val="00444D66"/>
    <w:rsid w:val="00445564"/>
    <w:rsid w:val="00447552"/>
    <w:rsid w:val="00456401"/>
    <w:rsid w:val="004604BB"/>
    <w:rsid w:val="00474A55"/>
    <w:rsid w:val="00475F65"/>
    <w:rsid w:val="0047645A"/>
    <w:rsid w:val="00480319"/>
    <w:rsid w:val="0048473E"/>
    <w:rsid w:val="004863CB"/>
    <w:rsid w:val="00490A56"/>
    <w:rsid w:val="004964CD"/>
    <w:rsid w:val="004A224F"/>
    <w:rsid w:val="004A4D72"/>
    <w:rsid w:val="004B1021"/>
    <w:rsid w:val="004B14FF"/>
    <w:rsid w:val="004C1DCA"/>
    <w:rsid w:val="004D0641"/>
    <w:rsid w:val="004D1E80"/>
    <w:rsid w:val="004D64B4"/>
    <w:rsid w:val="004E7668"/>
    <w:rsid w:val="00523278"/>
    <w:rsid w:val="00526C93"/>
    <w:rsid w:val="005300AC"/>
    <w:rsid w:val="00531C1D"/>
    <w:rsid w:val="0053438F"/>
    <w:rsid w:val="00545A74"/>
    <w:rsid w:val="00555E60"/>
    <w:rsid w:val="005568BD"/>
    <w:rsid w:val="00566106"/>
    <w:rsid w:val="00566E8B"/>
    <w:rsid w:val="00572115"/>
    <w:rsid w:val="005722C1"/>
    <w:rsid w:val="00572B0E"/>
    <w:rsid w:val="005A1D09"/>
    <w:rsid w:val="005C299C"/>
    <w:rsid w:val="005C5BFD"/>
    <w:rsid w:val="005D281E"/>
    <w:rsid w:val="005D5792"/>
    <w:rsid w:val="005E6BB6"/>
    <w:rsid w:val="005F3F6A"/>
    <w:rsid w:val="00600941"/>
    <w:rsid w:val="0061163A"/>
    <w:rsid w:val="006171BA"/>
    <w:rsid w:val="00630E19"/>
    <w:rsid w:val="00631317"/>
    <w:rsid w:val="00646D69"/>
    <w:rsid w:val="00652036"/>
    <w:rsid w:val="0065472E"/>
    <w:rsid w:val="00656805"/>
    <w:rsid w:val="00657D45"/>
    <w:rsid w:val="00670653"/>
    <w:rsid w:val="006767AC"/>
    <w:rsid w:val="00676DBE"/>
    <w:rsid w:val="0069445F"/>
    <w:rsid w:val="006B5065"/>
    <w:rsid w:val="006C3F31"/>
    <w:rsid w:val="006C6C8F"/>
    <w:rsid w:val="006E3509"/>
    <w:rsid w:val="006E4A96"/>
    <w:rsid w:val="006E6F0E"/>
    <w:rsid w:val="006F3781"/>
    <w:rsid w:val="006F5D0C"/>
    <w:rsid w:val="006F694D"/>
    <w:rsid w:val="007138E0"/>
    <w:rsid w:val="00713B8F"/>
    <w:rsid w:val="00721F33"/>
    <w:rsid w:val="00726863"/>
    <w:rsid w:val="00730643"/>
    <w:rsid w:val="007312D9"/>
    <w:rsid w:val="00735F01"/>
    <w:rsid w:val="007458BF"/>
    <w:rsid w:val="007524B9"/>
    <w:rsid w:val="00763D31"/>
    <w:rsid w:val="00763E11"/>
    <w:rsid w:val="007648ED"/>
    <w:rsid w:val="00764991"/>
    <w:rsid w:val="00772F89"/>
    <w:rsid w:val="007775CF"/>
    <w:rsid w:val="0078439E"/>
    <w:rsid w:val="0079225E"/>
    <w:rsid w:val="007A1AC3"/>
    <w:rsid w:val="007A1D0F"/>
    <w:rsid w:val="007A619B"/>
    <w:rsid w:val="007B069E"/>
    <w:rsid w:val="007B31E7"/>
    <w:rsid w:val="007B44F8"/>
    <w:rsid w:val="007C092E"/>
    <w:rsid w:val="007C1BCB"/>
    <w:rsid w:val="007C31BD"/>
    <w:rsid w:val="007C51C1"/>
    <w:rsid w:val="007D1BC0"/>
    <w:rsid w:val="007D2257"/>
    <w:rsid w:val="007D572B"/>
    <w:rsid w:val="007E2C37"/>
    <w:rsid w:val="007E68D6"/>
    <w:rsid w:val="007F0144"/>
    <w:rsid w:val="007F19BB"/>
    <w:rsid w:val="007F19CF"/>
    <w:rsid w:val="007F1D35"/>
    <w:rsid w:val="007F7E19"/>
    <w:rsid w:val="00810326"/>
    <w:rsid w:val="00812830"/>
    <w:rsid w:val="00814084"/>
    <w:rsid w:val="00822A6F"/>
    <w:rsid w:val="00823195"/>
    <w:rsid w:val="0083308E"/>
    <w:rsid w:val="00844151"/>
    <w:rsid w:val="00860638"/>
    <w:rsid w:val="00865D2E"/>
    <w:rsid w:val="00867A25"/>
    <w:rsid w:val="008746B4"/>
    <w:rsid w:val="00885A38"/>
    <w:rsid w:val="00893850"/>
    <w:rsid w:val="00893EB2"/>
    <w:rsid w:val="0089571B"/>
    <w:rsid w:val="008B7994"/>
    <w:rsid w:val="008C338D"/>
    <w:rsid w:val="008D3904"/>
    <w:rsid w:val="008E08CA"/>
    <w:rsid w:val="008E0AE5"/>
    <w:rsid w:val="008E3B5F"/>
    <w:rsid w:val="008E5663"/>
    <w:rsid w:val="008F584C"/>
    <w:rsid w:val="009115F3"/>
    <w:rsid w:val="009123EA"/>
    <w:rsid w:val="00915AE4"/>
    <w:rsid w:val="009229CA"/>
    <w:rsid w:val="00923010"/>
    <w:rsid w:val="009304BB"/>
    <w:rsid w:val="00931B14"/>
    <w:rsid w:val="00936BFB"/>
    <w:rsid w:val="00940D34"/>
    <w:rsid w:val="00946539"/>
    <w:rsid w:val="00955E06"/>
    <w:rsid w:val="0095603E"/>
    <w:rsid w:val="009661E5"/>
    <w:rsid w:val="00966DAC"/>
    <w:rsid w:val="00967C08"/>
    <w:rsid w:val="009752A8"/>
    <w:rsid w:val="00976344"/>
    <w:rsid w:val="0097644F"/>
    <w:rsid w:val="00976D55"/>
    <w:rsid w:val="009773FF"/>
    <w:rsid w:val="00977CB6"/>
    <w:rsid w:val="009973D6"/>
    <w:rsid w:val="009A0E23"/>
    <w:rsid w:val="009A71BD"/>
    <w:rsid w:val="009B7289"/>
    <w:rsid w:val="009D1A49"/>
    <w:rsid w:val="009D6091"/>
    <w:rsid w:val="009D7543"/>
    <w:rsid w:val="009E130E"/>
    <w:rsid w:val="009E2306"/>
    <w:rsid w:val="009E74F6"/>
    <w:rsid w:val="009F3B68"/>
    <w:rsid w:val="00A00C0C"/>
    <w:rsid w:val="00A120A5"/>
    <w:rsid w:val="00A16412"/>
    <w:rsid w:val="00A21993"/>
    <w:rsid w:val="00A262C0"/>
    <w:rsid w:val="00A266C7"/>
    <w:rsid w:val="00A3494D"/>
    <w:rsid w:val="00A41317"/>
    <w:rsid w:val="00A52305"/>
    <w:rsid w:val="00A54E2F"/>
    <w:rsid w:val="00A6021D"/>
    <w:rsid w:val="00A63A2A"/>
    <w:rsid w:val="00A66379"/>
    <w:rsid w:val="00A678DE"/>
    <w:rsid w:val="00A76B1E"/>
    <w:rsid w:val="00A809CC"/>
    <w:rsid w:val="00A81CC9"/>
    <w:rsid w:val="00A8355F"/>
    <w:rsid w:val="00A86113"/>
    <w:rsid w:val="00A87F2D"/>
    <w:rsid w:val="00AA4C1D"/>
    <w:rsid w:val="00AB0B7F"/>
    <w:rsid w:val="00AB6F0B"/>
    <w:rsid w:val="00AB7651"/>
    <w:rsid w:val="00AB7B0C"/>
    <w:rsid w:val="00AC0CDA"/>
    <w:rsid w:val="00AC3189"/>
    <w:rsid w:val="00AC67AA"/>
    <w:rsid w:val="00AC6D3D"/>
    <w:rsid w:val="00AD0456"/>
    <w:rsid w:val="00AD2880"/>
    <w:rsid w:val="00AD3752"/>
    <w:rsid w:val="00AD4733"/>
    <w:rsid w:val="00AD716B"/>
    <w:rsid w:val="00AD7B45"/>
    <w:rsid w:val="00AE3448"/>
    <w:rsid w:val="00AF23D8"/>
    <w:rsid w:val="00AF2A41"/>
    <w:rsid w:val="00AF4E62"/>
    <w:rsid w:val="00B00823"/>
    <w:rsid w:val="00B02648"/>
    <w:rsid w:val="00B04B81"/>
    <w:rsid w:val="00B06899"/>
    <w:rsid w:val="00B10C2C"/>
    <w:rsid w:val="00B1678D"/>
    <w:rsid w:val="00B178A2"/>
    <w:rsid w:val="00B212C9"/>
    <w:rsid w:val="00B2163F"/>
    <w:rsid w:val="00B233A1"/>
    <w:rsid w:val="00B2787E"/>
    <w:rsid w:val="00B27FC9"/>
    <w:rsid w:val="00B33D18"/>
    <w:rsid w:val="00B36EFE"/>
    <w:rsid w:val="00B40AD2"/>
    <w:rsid w:val="00B42E39"/>
    <w:rsid w:val="00B44B9F"/>
    <w:rsid w:val="00B4540E"/>
    <w:rsid w:val="00B5136E"/>
    <w:rsid w:val="00B52BBC"/>
    <w:rsid w:val="00B56B72"/>
    <w:rsid w:val="00B61EB6"/>
    <w:rsid w:val="00B6326C"/>
    <w:rsid w:val="00B6539F"/>
    <w:rsid w:val="00B718CD"/>
    <w:rsid w:val="00B811A4"/>
    <w:rsid w:val="00B856D6"/>
    <w:rsid w:val="00B911D3"/>
    <w:rsid w:val="00B92672"/>
    <w:rsid w:val="00B92886"/>
    <w:rsid w:val="00B937DF"/>
    <w:rsid w:val="00BA0904"/>
    <w:rsid w:val="00BA43B8"/>
    <w:rsid w:val="00BA46A8"/>
    <w:rsid w:val="00BB1EDC"/>
    <w:rsid w:val="00BB5806"/>
    <w:rsid w:val="00BB72BC"/>
    <w:rsid w:val="00BC3E13"/>
    <w:rsid w:val="00BC474B"/>
    <w:rsid w:val="00BC64C1"/>
    <w:rsid w:val="00BD4A9F"/>
    <w:rsid w:val="00BD5C8D"/>
    <w:rsid w:val="00BD5D94"/>
    <w:rsid w:val="00BD6591"/>
    <w:rsid w:val="00C00619"/>
    <w:rsid w:val="00C1405C"/>
    <w:rsid w:val="00C14FE7"/>
    <w:rsid w:val="00C23D9A"/>
    <w:rsid w:val="00C3491F"/>
    <w:rsid w:val="00C45C6C"/>
    <w:rsid w:val="00C644CE"/>
    <w:rsid w:val="00C65679"/>
    <w:rsid w:val="00C709B1"/>
    <w:rsid w:val="00C85831"/>
    <w:rsid w:val="00C94157"/>
    <w:rsid w:val="00C94907"/>
    <w:rsid w:val="00C9756C"/>
    <w:rsid w:val="00CA15A5"/>
    <w:rsid w:val="00CA23F0"/>
    <w:rsid w:val="00CA4508"/>
    <w:rsid w:val="00CA6076"/>
    <w:rsid w:val="00CC3DB9"/>
    <w:rsid w:val="00CC4BAC"/>
    <w:rsid w:val="00CF2023"/>
    <w:rsid w:val="00CF25D7"/>
    <w:rsid w:val="00CF4471"/>
    <w:rsid w:val="00CF7D8C"/>
    <w:rsid w:val="00D0024C"/>
    <w:rsid w:val="00D015BE"/>
    <w:rsid w:val="00D01E3A"/>
    <w:rsid w:val="00D0238E"/>
    <w:rsid w:val="00D03AF7"/>
    <w:rsid w:val="00D061E5"/>
    <w:rsid w:val="00D1192F"/>
    <w:rsid w:val="00D167FF"/>
    <w:rsid w:val="00D264B3"/>
    <w:rsid w:val="00D26BD1"/>
    <w:rsid w:val="00D27816"/>
    <w:rsid w:val="00D27C2D"/>
    <w:rsid w:val="00D27EB6"/>
    <w:rsid w:val="00D337EA"/>
    <w:rsid w:val="00D33AD4"/>
    <w:rsid w:val="00D33C10"/>
    <w:rsid w:val="00D43C0C"/>
    <w:rsid w:val="00D54FDC"/>
    <w:rsid w:val="00D54FE4"/>
    <w:rsid w:val="00D56289"/>
    <w:rsid w:val="00D60324"/>
    <w:rsid w:val="00D71903"/>
    <w:rsid w:val="00D724C8"/>
    <w:rsid w:val="00D72649"/>
    <w:rsid w:val="00D74502"/>
    <w:rsid w:val="00D75365"/>
    <w:rsid w:val="00D777A2"/>
    <w:rsid w:val="00D84192"/>
    <w:rsid w:val="00D84554"/>
    <w:rsid w:val="00D90943"/>
    <w:rsid w:val="00DA2C02"/>
    <w:rsid w:val="00DB43A7"/>
    <w:rsid w:val="00DC3A30"/>
    <w:rsid w:val="00DC3F66"/>
    <w:rsid w:val="00DD048B"/>
    <w:rsid w:val="00DE26F9"/>
    <w:rsid w:val="00DE3BE2"/>
    <w:rsid w:val="00DF1AFD"/>
    <w:rsid w:val="00DF3007"/>
    <w:rsid w:val="00DF5B02"/>
    <w:rsid w:val="00E15EDD"/>
    <w:rsid w:val="00E24343"/>
    <w:rsid w:val="00E2488E"/>
    <w:rsid w:val="00E26B3B"/>
    <w:rsid w:val="00E33189"/>
    <w:rsid w:val="00E40BE9"/>
    <w:rsid w:val="00E44AAE"/>
    <w:rsid w:val="00E64776"/>
    <w:rsid w:val="00E763C8"/>
    <w:rsid w:val="00E77762"/>
    <w:rsid w:val="00E84C75"/>
    <w:rsid w:val="00EA3D06"/>
    <w:rsid w:val="00EA4B77"/>
    <w:rsid w:val="00EA7F16"/>
    <w:rsid w:val="00EB4091"/>
    <w:rsid w:val="00EB540B"/>
    <w:rsid w:val="00EB6FEB"/>
    <w:rsid w:val="00EB7EF1"/>
    <w:rsid w:val="00EC14DD"/>
    <w:rsid w:val="00EC6CC7"/>
    <w:rsid w:val="00ED52FE"/>
    <w:rsid w:val="00ED55C5"/>
    <w:rsid w:val="00EE5B3D"/>
    <w:rsid w:val="00EE5B91"/>
    <w:rsid w:val="00EF5F99"/>
    <w:rsid w:val="00EF6D43"/>
    <w:rsid w:val="00F01FA9"/>
    <w:rsid w:val="00F1182B"/>
    <w:rsid w:val="00F2445B"/>
    <w:rsid w:val="00F26C70"/>
    <w:rsid w:val="00F32C9E"/>
    <w:rsid w:val="00F460C3"/>
    <w:rsid w:val="00F47C75"/>
    <w:rsid w:val="00F51BC9"/>
    <w:rsid w:val="00F53CBD"/>
    <w:rsid w:val="00F64DD8"/>
    <w:rsid w:val="00F70EB5"/>
    <w:rsid w:val="00F7152A"/>
    <w:rsid w:val="00F80452"/>
    <w:rsid w:val="00F87BD8"/>
    <w:rsid w:val="00F957E9"/>
    <w:rsid w:val="00FA7A47"/>
    <w:rsid w:val="00FB046B"/>
    <w:rsid w:val="00FB1551"/>
    <w:rsid w:val="00FB3BD1"/>
    <w:rsid w:val="00FC447B"/>
    <w:rsid w:val="00FC7046"/>
    <w:rsid w:val="00FC7257"/>
    <w:rsid w:val="00FE5A01"/>
    <w:rsid w:val="00FF2B5A"/>
    <w:rsid w:val="00FF356F"/>
    <w:rsid w:val="00FF6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C9"/>
    <w:pPr>
      <w:widowControl w:val="0"/>
      <w:adjustRightInd w:val="0"/>
      <w:spacing w:line="360" w:lineRule="atLeast"/>
      <w:ind w:firstLine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F51B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51BC9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ИЙ"/>
    <w:basedOn w:val="a"/>
    <w:autoRedefine/>
    <w:qFormat/>
    <w:rsid w:val="00EA4B77"/>
    <w:rPr>
      <w:rFonts w:eastAsia="Calibri" w:cs="Calibri"/>
    </w:rPr>
  </w:style>
  <w:style w:type="character" w:customStyle="1" w:styleId="10">
    <w:name w:val="Заголовок 1 Знак"/>
    <w:basedOn w:val="a0"/>
    <w:link w:val="1"/>
    <w:rsid w:val="00F51BC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51BC9"/>
    <w:rPr>
      <w:b/>
      <w:sz w:val="32"/>
      <w:lang w:eastAsia="ru-RU"/>
    </w:rPr>
  </w:style>
  <w:style w:type="paragraph" w:styleId="a4">
    <w:name w:val="Body Text Indent"/>
    <w:basedOn w:val="a"/>
    <w:link w:val="a5"/>
    <w:rsid w:val="00F51BC9"/>
    <w:pPr>
      <w:ind w:firstLine="720"/>
    </w:pPr>
  </w:style>
  <w:style w:type="character" w:customStyle="1" w:styleId="a5">
    <w:name w:val="Основной текст с отступом Знак"/>
    <w:basedOn w:val="a0"/>
    <w:link w:val="a4"/>
    <w:rsid w:val="00F51BC9"/>
    <w:rPr>
      <w:lang w:eastAsia="ru-RU"/>
    </w:rPr>
  </w:style>
  <w:style w:type="paragraph" w:customStyle="1" w:styleId="11">
    <w:name w:val="заголовок 1"/>
    <w:basedOn w:val="a"/>
    <w:next w:val="a"/>
    <w:rsid w:val="00F51BC9"/>
    <w:pPr>
      <w:keepNext/>
      <w:widowControl/>
      <w:adjustRightInd/>
      <w:spacing w:after="111" w:line="240" w:lineRule="auto"/>
      <w:ind w:left="4400"/>
      <w:jc w:val="left"/>
      <w:outlineLvl w:val="0"/>
    </w:pPr>
    <w:rPr>
      <w:rFonts w:ascii="Arial" w:hAnsi="Arial"/>
      <w:sz w:val="24"/>
      <w:szCs w:val="20"/>
    </w:rPr>
  </w:style>
  <w:style w:type="paragraph" w:customStyle="1" w:styleId="2">
    <w:name w:val="заголовок 2"/>
    <w:basedOn w:val="a"/>
    <w:next w:val="a"/>
    <w:rsid w:val="00F51BC9"/>
    <w:pPr>
      <w:keepNext/>
      <w:widowControl/>
      <w:adjustRightInd/>
      <w:spacing w:after="222" w:line="240" w:lineRule="auto"/>
      <w:ind w:left="2090"/>
      <w:jc w:val="left"/>
      <w:outlineLvl w:val="1"/>
    </w:pPr>
    <w:rPr>
      <w:rFonts w:ascii="Arial" w:hAnsi="Arial"/>
      <w:b/>
      <w:sz w:val="36"/>
      <w:szCs w:val="20"/>
      <w:lang w:val="en-US"/>
    </w:rPr>
  </w:style>
  <w:style w:type="paragraph" w:styleId="a6">
    <w:name w:val="footer"/>
    <w:basedOn w:val="a"/>
    <w:link w:val="a7"/>
    <w:rsid w:val="00F51BC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rsid w:val="00F51BC9"/>
    <w:rPr>
      <w:lang w:eastAsia="ru-RU"/>
    </w:rPr>
  </w:style>
  <w:style w:type="character" w:styleId="a8">
    <w:name w:val="page number"/>
    <w:basedOn w:val="a0"/>
    <w:rsid w:val="00F51B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C9"/>
    <w:pPr>
      <w:widowControl w:val="0"/>
      <w:adjustRightInd w:val="0"/>
      <w:spacing w:line="360" w:lineRule="atLeast"/>
      <w:ind w:firstLine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F51B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51BC9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ИЙ"/>
    <w:basedOn w:val="a"/>
    <w:autoRedefine/>
    <w:qFormat/>
    <w:rsid w:val="00EA4B77"/>
    <w:rPr>
      <w:rFonts w:eastAsia="Calibri" w:cs="Calibri"/>
    </w:rPr>
  </w:style>
  <w:style w:type="character" w:customStyle="1" w:styleId="10">
    <w:name w:val="Заголовок 1 Знак"/>
    <w:basedOn w:val="a0"/>
    <w:link w:val="1"/>
    <w:rsid w:val="00F51BC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51BC9"/>
    <w:rPr>
      <w:b/>
      <w:sz w:val="32"/>
      <w:lang w:eastAsia="ru-RU"/>
    </w:rPr>
  </w:style>
  <w:style w:type="paragraph" w:styleId="a4">
    <w:name w:val="Body Text Indent"/>
    <w:basedOn w:val="a"/>
    <w:link w:val="a5"/>
    <w:rsid w:val="00F51BC9"/>
    <w:pPr>
      <w:ind w:firstLine="720"/>
    </w:pPr>
  </w:style>
  <w:style w:type="character" w:customStyle="1" w:styleId="a5">
    <w:name w:val="Основний текст з відступом Знак"/>
    <w:basedOn w:val="a0"/>
    <w:link w:val="a4"/>
    <w:rsid w:val="00F51BC9"/>
    <w:rPr>
      <w:lang w:eastAsia="ru-RU"/>
    </w:rPr>
  </w:style>
  <w:style w:type="paragraph" w:customStyle="1" w:styleId="11">
    <w:name w:val="заголовок 1"/>
    <w:basedOn w:val="a"/>
    <w:next w:val="a"/>
    <w:rsid w:val="00F51BC9"/>
    <w:pPr>
      <w:keepNext/>
      <w:widowControl/>
      <w:adjustRightInd/>
      <w:spacing w:after="111" w:line="240" w:lineRule="auto"/>
      <w:ind w:left="4400"/>
      <w:jc w:val="left"/>
      <w:outlineLvl w:val="0"/>
    </w:pPr>
    <w:rPr>
      <w:rFonts w:ascii="Arial" w:hAnsi="Arial"/>
      <w:sz w:val="24"/>
      <w:szCs w:val="20"/>
    </w:rPr>
  </w:style>
  <w:style w:type="paragraph" w:customStyle="1" w:styleId="2">
    <w:name w:val="заголовок 2"/>
    <w:basedOn w:val="a"/>
    <w:next w:val="a"/>
    <w:rsid w:val="00F51BC9"/>
    <w:pPr>
      <w:keepNext/>
      <w:widowControl/>
      <w:adjustRightInd/>
      <w:spacing w:after="222" w:line="240" w:lineRule="auto"/>
      <w:ind w:left="2090"/>
      <w:jc w:val="left"/>
      <w:outlineLvl w:val="1"/>
    </w:pPr>
    <w:rPr>
      <w:rFonts w:ascii="Arial" w:hAnsi="Arial"/>
      <w:b/>
      <w:sz w:val="36"/>
      <w:szCs w:val="20"/>
      <w:lang w:val="en-US"/>
    </w:rPr>
  </w:style>
  <w:style w:type="paragraph" w:styleId="a6">
    <w:name w:val="footer"/>
    <w:basedOn w:val="a"/>
    <w:link w:val="a7"/>
    <w:rsid w:val="00F51BC9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rsid w:val="00F51BC9"/>
    <w:rPr>
      <w:lang w:eastAsia="ru-RU"/>
    </w:rPr>
  </w:style>
  <w:style w:type="character" w:styleId="a8">
    <w:name w:val="page number"/>
    <w:basedOn w:val="a0"/>
    <w:rsid w:val="00F51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6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 Mykolayivna</dc:creator>
  <cp:lastModifiedBy>Irina</cp:lastModifiedBy>
  <cp:revision>31</cp:revision>
  <cp:lastPrinted>2020-08-28T05:03:00Z</cp:lastPrinted>
  <dcterms:created xsi:type="dcterms:W3CDTF">2020-08-27T10:46:00Z</dcterms:created>
  <dcterms:modified xsi:type="dcterms:W3CDTF">2021-10-11T12:31:00Z</dcterms:modified>
</cp:coreProperties>
</file>