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39" w:rsidRDefault="00D62839" w:rsidP="00D628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РЕЗУЛЬТАТИ МОНІТОРИНГУ НАВЧАЛЬНИХ ДОСЯГНЕНЬ УЧНІВ</w:t>
      </w:r>
    </w:p>
    <w:p w:rsidR="00D62839" w:rsidRPr="00081402" w:rsidRDefault="00D62839" w:rsidP="00D6283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081402">
        <w:rPr>
          <w:rFonts w:ascii="Times New Roman" w:hAnsi="Times New Roman" w:cs="Times New Roman"/>
          <w:sz w:val="36"/>
          <w:szCs w:val="36"/>
          <w:lang w:val="uk-UA"/>
        </w:rPr>
        <w:t>Підберезівського</w:t>
      </w:r>
      <w:proofErr w:type="spellEnd"/>
      <w:r w:rsidRPr="00081402">
        <w:rPr>
          <w:rFonts w:ascii="Times New Roman" w:hAnsi="Times New Roman" w:cs="Times New Roman"/>
          <w:sz w:val="36"/>
          <w:szCs w:val="36"/>
          <w:lang w:val="uk-UA"/>
        </w:rPr>
        <w:t xml:space="preserve"> ліцею</w:t>
      </w:r>
    </w:p>
    <w:p w:rsidR="00D62839" w:rsidRPr="00081402" w:rsidRDefault="00D62839" w:rsidP="00D6283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81402">
        <w:rPr>
          <w:rFonts w:ascii="Times New Roman" w:hAnsi="Times New Roman" w:cs="Times New Roman"/>
          <w:sz w:val="36"/>
          <w:szCs w:val="36"/>
          <w:lang w:val="uk-UA"/>
        </w:rPr>
        <w:t xml:space="preserve">ЗА І СЕМЕСТР 2022-2023 </w:t>
      </w:r>
      <w:proofErr w:type="spellStart"/>
      <w:r w:rsidRPr="00081402">
        <w:rPr>
          <w:rFonts w:ascii="Times New Roman" w:hAnsi="Times New Roman" w:cs="Times New Roman"/>
          <w:sz w:val="36"/>
          <w:szCs w:val="36"/>
          <w:lang w:val="uk-UA"/>
        </w:rPr>
        <w:t>н.р</w:t>
      </w:r>
      <w:proofErr w:type="spellEnd"/>
      <w:r w:rsidRPr="00081402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62839" w:rsidRDefault="00D62839" w:rsidP="00D62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19"/>
        <w:gridCol w:w="1445"/>
        <w:gridCol w:w="1460"/>
        <w:gridCol w:w="1473"/>
        <w:gridCol w:w="1466"/>
        <w:gridCol w:w="1654"/>
        <w:gridCol w:w="1584"/>
        <w:gridCol w:w="1422"/>
        <w:gridCol w:w="1432"/>
        <w:gridCol w:w="1779"/>
      </w:tblGrid>
      <w:tr w:rsidR="00D62839" w:rsidTr="00D628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</w:t>
            </w:r>
            <w:proofErr w:type="spellEnd"/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бал 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</w:tr>
      <w:tr w:rsidR="00D62839" w:rsidTr="00D62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39" w:rsidRDefault="00D628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39" w:rsidRDefault="00D62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 рівень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</w:t>
            </w:r>
            <w:r w:rsidR="00D62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39" w:rsidRDefault="00D62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39" w:rsidRDefault="00D62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39" w:rsidRDefault="00D62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39" w:rsidRDefault="00D62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 w:rsidP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7.9</w:t>
            </w: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  <w:bookmarkStart w:id="0" w:name="_GoBack"/>
            <w:bookmarkEnd w:id="0"/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D62839" w:rsidRDefault="00D628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F3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D62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780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9" w:rsidRDefault="00081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</w:tr>
      <w:tr w:rsidR="00D62839" w:rsidTr="00D628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F3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F3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780E66" w:rsidRDefault="0078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F3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  <w:p w:rsidR="00780E66" w:rsidRDefault="0078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F3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  <w:p w:rsidR="00780E66" w:rsidRDefault="0078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F3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  <w:p w:rsidR="00780E66" w:rsidRDefault="0078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32%</w:t>
            </w:r>
          </w:p>
          <w:p w:rsidR="00081402" w:rsidRDefault="00081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78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78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081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</w:t>
            </w:r>
          </w:p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9" w:rsidRDefault="00D6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839" w:rsidRDefault="00081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7.1</w:t>
            </w:r>
          </w:p>
        </w:tc>
      </w:tr>
    </w:tbl>
    <w:p w:rsidR="0036471A" w:rsidRPr="00D62839" w:rsidRDefault="00D628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sectPr w:rsidR="0036471A" w:rsidRPr="00D62839" w:rsidSect="00D62839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39"/>
    <w:rsid w:val="00081402"/>
    <w:rsid w:val="00085D09"/>
    <w:rsid w:val="000A0A3B"/>
    <w:rsid w:val="00374B47"/>
    <w:rsid w:val="00780E66"/>
    <w:rsid w:val="00BB1B1A"/>
    <w:rsid w:val="00D62839"/>
    <w:rsid w:val="00F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94F4A"/>
  <w15:docId w15:val="{51DE710C-9D08-4CCF-86AA-34069AAE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0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пк777</dc:creator>
  <cp:lastModifiedBy>Пользователь</cp:lastModifiedBy>
  <cp:revision>4</cp:revision>
  <cp:lastPrinted>2023-01-12T20:51:00Z</cp:lastPrinted>
  <dcterms:created xsi:type="dcterms:W3CDTF">2023-01-08T20:18:00Z</dcterms:created>
  <dcterms:modified xsi:type="dcterms:W3CDTF">2023-01-12T20:53:00Z</dcterms:modified>
</cp:coreProperties>
</file>