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02" w:rsidRPr="00852802" w:rsidRDefault="00852802" w:rsidP="002B65F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52802" w:rsidRPr="002B65FB" w:rsidRDefault="00852802" w:rsidP="002B65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B65FB">
        <w:rPr>
          <w:rFonts w:ascii="Times New Roman" w:hAnsi="Times New Roman" w:cs="Times New Roman"/>
          <w:b/>
          <w:sz w:val="36"/>
          <w:szCs w:val="36"/>
          <w:lang w:val="uk-UA"/>
        </w:rPr>
        <w:t>РЕЗУЛЬТАТИ МОНІТОРИНГУ НАВЧАЛЬНИХ ДОСЯГНЕНЬ УЧНІВ</w:t>
      </w:r>
    </w:p>
    <w:p w:rsidR="002B65FB" w:rsidRPr="002B65FB" w:rsidRDefault="002B65FB" w:rsidP="002B65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2B65FB">
        <w:rPr>
          <w:rFonts w:ascii="Times New Roman" w:hAnsi="Times New Roman" w:cs="Times New Roman"/>
          <w:b/>
          <w:sz w:val="36"/>
          <w:szCs w:val="36"/>
          <w:lang w:val="uk-UA"/>
        </w:rPr>
        <w:t>Підберезівського</w:t>
      </w:r>
      <w:proofErr w:type="spellEnd"/>
      <w:r w:rsidRPr="002B65F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ліцею</w:t>
      </w:r>
    </w:p>
    <w:p w:rsidR="00E92A3A" w:rsidRPr="002B65FB" w:rsidRDefault="002C76C7" w:rsidP="002B65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B65FB">
        <w:rPr>
          <w:rFonts w:ascii="Times New Roman" w:hAnsi="Times New Roman" w:cs="Times New Roman"/>
          <w:b/>
          <w:sz w:val="36"/>
          <w:szCs w:val="36"/>
          <w:lang w:val="uk-UA"/>
        </w:rPr>
        <w:t>ЗА І СЕМЕСТР 2021-2022</w:t>
      </w:r>
      <w:r w:rsidR="00852802" w:rsidRPr="002B65F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="00852802" w:rsidRPr="002B65FB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="00852802" w:rsidRPr="002B65FB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bookmarkStart w:id="0" w:name="_GoBack"/>
      <w:bookmarkEnd w:id="0"/>
    </w:p>
    <w:p w:rsidR="00852802" w:rsidRDefault="00852802" w:rsidP="008528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419"/>
        <w:gridCol w:w="1445"/>
        <w:gridCol w:w="1460"/>
        <w:gridCol w:w="1473"/>
        <w:gridCol w:w="1466"/>
        <w:gridCol w:w="1654"/>
        <w:gridCol w:w="1584"/>
        <w:gridCol w:w="1422"/>
        <w:gridCol w:w="1432"/>
        <w:gridCol w:w="1779"/>
      </w:tblGrid>
      <w:tr w:rsidR="00852802" w:rsidTr="00852802">
        <w:tc>
          <w:tcPr>
            <w:tcW w:w="1419" w:type="dxa"/>
            <w:vMerge w:val="restart"/>
          </w:tcPr>
          <w:p w:rsidR="00852802" w:rsidRP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852802"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445" w:type="dxa"/>
            <w:vMerge w:val="restart"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учнів</w:t>
            </w:r>
          </w:p>
        </w:tc>
        <w:tc>
          <w:tcPr>
            <w:tcW w:w="6053" w:type="dxa"/>
            <w:gridSpan w:val="4"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  <w:tc>
          <w:tcPr>
            <w:tcW w:w="1584" w:type="dxa"/>
            <w:vMerge w:val="restart"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Успішність</w:t>
            </w:r>
          </w:p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22" w:type="dxa"/>
            <w:vMerge w:val="restart"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32" w:type="dxa"/>
            <w:vMerge w:val="restart"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дування</w:t>
            </w:r>
            <w:proofErr w:type="spellEnd"/>
          </w:p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779" w:type="dxa"/>
            <w:vMerge w:val="restart"/>
          </w:tcPr>
          <w:p w:rsidR="00852802" w:rsidRDefault="00AD46F0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бал </w:t>
            </w:r>
          </w:p>
          <w:p w:rsidR="00AD46F0" w:rsidRDefault="00AD46F0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</w:t>
            </w:r>
          </w:p>
        </w:tc>
      </w:tr>
      <w:tr w:rsidR="00852802" w:rsidTr="00852802">
        <w:tc>
          <w:tcPr>
            <w:tcW w:w="1419" w:type="dxa"/>
            <w:vMerge/>
          </w:tcPr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vMerge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73" w:type="dxa"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 рівень</w:t>
            </w:r>
          </w:p>
        </w:tc>
        <w:tc>
          <w:tcPr>
            <w:tcW w:w="1466" w:type="dxa"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654" w:type="dxa"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рівенеь</w:t>
            </w:r>
            <w:proofErr w:type="spellEnd"/>
          </w:p>
        </w:tc>
        <w:tc>
          <w:tcPr>
            <w:tcW w:w="1584" w:type="dxa"/>
            <w:vMerge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2" w:type="dxa"/>
            <w:vMerge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vMerge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vMerge/>
          </w:tcPr>
          <w:p w:rsidR="00852802" w:rsidRDefault="0085280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802" w:rsidTr="00852802">
        <w:tc>
          <w:tcPr>
            <w:tcW w:w="1419" w:type="dxa"/>
          </w:tcPr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60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6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4" w:type="dxa"/>
          </w:tcPr>
          <w:p w:rsidR="00852802" w:rsidRDefault="001700BE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422" w:type="dxa"/>
          </w:tcPr>
          <w:p w:rsidR="00852802" w:rsidRDefault="001700BE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32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779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</w:p>
        </w:tc>
      </w:tr>
      <w:tr w:rsidR="00852802" w:rsidTr="00852802">
        <w:tc>
          <w:tcPr>
            <w:tcW w:w="1419" w:type="dxa"/>
          </w:tcPr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0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4" w:type="dxa"/>
          </w:tcPr>
          <w:p w:rsidR="00852802" w:rsidRDefault="002B65FB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422" w:type="dxa"/>
          </w:tcPr>
          <w:p w:rsidR="00852802" w:rsidRDefault="002B65FB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32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779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7.6</w:t>
            </w:r>
          </w:p>
        </w:tc>
      </w:tr>
      <w:tr w:rsidR="00852802" w:rsidTr="00852802">
        <w:tc>
          <w:tcPr>
            <w:tcW w:w="1419" w:type="dxa"/>
          </w:tcPr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60" w:type="dxa"/>
          </w:tcPr>
          <w:p w:rsidR="00852802" w:rsidRDefault="00140C9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</w:tcPr>
          <w:p w:rsidR="00852802" w:rsidRDefault="001700BE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54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4" w:type="dxa"/>
          </w:tcPr>
          <w:p w:rsidR="00852802" w:rsidRDefault="002B65FB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422" w:type="dxa"/>
          </w:tcPr>
          <w:p w:rsidR="00852802" w:rsidRDefault="002B65FB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32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779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7.8</w:t>
            </w:r>
          </w:p>
        </w:tc>
      </w:tr>
      <w:tr w:rsidR="00852802" w:rsidTr="00852802">
        <w:tc>
          <w:tcPr>
            <w:tcW w:w="1419" w:type="dxa"/>
          </w:tcPr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60" w:type="dxa"/>
          </w:tcPr>
          <w:p w:rsidR="00852802" w:rsidRDefault="00140C9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6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4" w:type="dxa"/>
          </w:tcPr>
          <w:p w:rsidR="00852802" w:rsidRDefault="002B65FB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422" w:type="dxa"/>
          </w:tcPr>
          <w:p w:rsidR="00852802" w:rsidRDefault="002B65FB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2" w:type="dxa"/>
          </w:tcPr>
          <w:p w:rsidR="00852802" w:rsidRDefault="00140C9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779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</w:t>
            </w:r>
          </w:p>
        </w:tc>
      </w:tr>
      <w:tr w:rsidR="00852802" w:rsidTr="00852802">
        <w:tc>
          <w:tcPr>
            <w:tcW w:w="1419" w:type="dxa"/>
          </w:tcPr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60" w:type="dxa"/>
          </w:tcPr>
          <w:p w:rsidR="00852802" w:rsidRDefault="00140C9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6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54" w:type="dxa"/>
          </w:tcPr>
          <w:p w:rsidR="00852802" w:rsidRDefault="001700BE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4" w:type="dxa"/>
          </w:tcPr>
          <w:p w:rsidR="00852802" w:rsidRDefault="002B65FB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422" w:type="dxa"/>
          </w:tcPr>
          <w:p w:rsidR="00852802" w:rsidRDefault="002B65FB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2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779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5.8</w:t>
            </w:r>
          </w:p>
        </w:tc>
      </w:tr>
      <w:tr w:rsidR="00852802" w:rsidTr="00852802">
        <w:tc>
          <w:tcPr>
            <w:tcW w:w="1419" w:type="dxa"/>
          </w:tcPr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60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</w:tcPr>
          <w:p w:rsidR="00852802" w:rsidRDefault="001700BE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4" w:type="dxa"/>
          </w:tcPr>
          <w:p w:rsidR="00852802" w:rsidRDefault="002B65FB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422" w:type="dxa"/>
          </w:tcPr>
          <w:p w:rsidR="00852802" w:rsidRDefault="002B65FB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32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779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</w:p>
        </w:tc>
      </w:tr>
      <w:tr w:rsidR="00852802" w:rsidTr="00852802">
        <w:tc>
          <w:tcPr>
            <w:tcW w:w="1419" w:type="dxa"/>
          </w:tcPr>
          <w:p w:rsidR="00852802" w:rsidRPr="00AD46F0" w:rsidRDefault="00852802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852802" w:rsidRPr="00AD46F0" w:rsidRDefault="00852802" w:rsidP="008528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60" w:type="dxa"/>
          </w:tcPr>
          <w:p w:rsidR="00852802" w:rsidRDefault="00140C9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</w:tcPr>
          <w:p w:rsidR="00852802" w:rsidRDefault="00140C92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</w:tcPr>
          <w:p w:rsidR="00852802" w:rsidRDefault="001700BE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84" w:type="dxa"/>
          </w:tcPr>
          <w:p w:rsidR="00852802" w:rsidRDefault="002B65FB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422" w:type="dxa"/>
          </w:tcPr>
          <w:p w:rsidR="00852802" w:rsidRDefault="002B65FB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32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779" w:type="dxa"/>
          </w:tcPr>
          <w:p w:rsidR="00852802" w:rsidRDefault="002C76C7" w:rsidP="00852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7.9</w:t>
            </w:r>
          </w:p>
        </w:tc>
      </w:tr>
      <w:tr w:rsidR="00AD46F0" w:rsidRPr="00AD46F0" w:rsidTr="00852802">
        <w:tc>
          <w:tcPr>
            <w:tcW w:w="1419" w:type="dxa"/>
          </w:tcPr>
          <w:p w:rsid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AD46F0" w:rsidRPr="00AD46F0" w:rsidRDefault="00AD46F0" w:rsidP="00AD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D46F0" w:rsidRDefault="002C76C7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</w:p>
          <w:p w:rsidR="00AD46F0" w:rsidRP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D46F0" w:rsidRPr="00AD46F0" w:rsidRDefault="002C76C7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3" w:type="dxa"/>
          </w:tcPr>
          <w:p w:rsid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D46F0" w:rsidRPr="00AD46F0" w:rsidRDefault="002C76C7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466" w:type="dxa"/>
          </w:tcPr>
          <w:p w:rsid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D46F0" w:rsidRPr="00AD46F0" w:rsidRDefault="001700BE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654" w:type="dxa"/>
          </w:tcPr>
          <w:p w:rsid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D46F0" w:rsidRPr="00AD46F0" w:rsidRDefault="001700BE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584" w:type="dxa"/>
          </w:tcPr>
          <w:p w:rsid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D46F0" w:rsidRPr="00AD46F0" w:rsidRDefault="002B65FB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1422" w:type="dxa"/>
          </w:tcPr>
          <w:p w:rsid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D46F0" w:rsidRPr="00AD46F0" w:rsidRDefault="002B65FB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432" w:type="dxa"/>
          </w:tcPr>
          <w:p w:rsid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C76C7" w:rsidRPr="00AD46F0" w:rsidRDefault="002C76C7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91</w:t>
            </w:r>
          </w:p>
        </w:tc>
        <w:tc>
          <w:tcPr>
            <w:tcW w:w="1779" w:type="dxa"/>
          </w:tcPr>
          <w:p w:rsidR="00AD46F0" w:rsidRDefault="00AD46F0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D46F0" w:rsidRPr="00AD46F0" w:rsidRDefault="002C76C7" w:rsidP="0085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7.2</w:t>
            </w:r>
          </w:p>
        </w:tc>
      </w:tr>
    </w:tbl>
    <w:p w:rsidR="00852802" w:rsidRPr="00AD46F0" w:rsidRDefault="00AD46F0" w:rsidP="00AD46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sectPr w:rsidR="00852802" w:rsidRPr="00AD46F0" w:rsidSect="008528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02"/>
    <w:rsid w:val="00140C92"/>
    <w:rsid w:val="001700BE"/>
    <w:rsid w:val="002B65FB"/>
    <w:rsid w:val="002C76C7"/>
    <w:rsid w:val="00852802"/>
    <w:rsid w:val="00AD46F0"/>
    <w:rsid w:val="00D235C0"/>
    <w:rsid w:val="00E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0742"/>
  <w15:docId w15:val="{4623A8B4-750F-49C3-9275-310B07E5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28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Пользователь</cp:lastModifiedBy>
  <cp:revision>5</cp:revision>
  <cp:lastPrinted>2022-01-10T18:30:00Z</cp:lastPrinted>
  <dcterms:created xsi:type="dcterms:W3CDTF">2018-12-24T19:47:00Z</dcterms:created>
  <dcterms:modified xsi:type="dcterms:W3CDTF">2022-01-10T18:32:00Z</dcterms:modified>
</cp:coreProperties>
</file>